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2" w:type="dxa"/>
        <w:tblCellSpacing w:w="15" w:type="dxa"/>
        <w:tblLook w:val="0000" w:firstRow="0" w:lastRow="0" w:firstColumn="0" w:lastColumn="0" w:noHBand="0" w:noVBand="0"/>
      </w:tblPr>
      <w:tblGrid>
        <w:gridCol w:w="9254"/>
        <w:gridCol w:w="6338"/>
      </w:tblGrid>
      <w:tr w:rsidR="005C5B80" w:rsidRPr="00136459" w:rsidTr="00FA5A31">
        <w:trPr>
          <w:trHeight w:val="811"/>
          <w:tblCellSpacing w:w="15" w:type="dxa"/>
        </w:trPr>
        <w:tc>
          <w:tcPr>
            <w:tcW w:w="92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B80" w:rsidRPr="00136459" w:rsidRDefault="005C5B80" w:rsidP="00633BA8">
            <w:pPr>
              <w:rPr>
                <w:sz w:val="20"/>
                <w:szCs w:val="20"/>
              </w:rPr>
            </w:pPr>
          </w:p>
        </w:tc>
        <w:tc>
          <w:tcPr>
            <w:tcW w:w="62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B80" w:rsidRPr="00136459" w:rsidRDefault="005C5B80" w:rsidP="00ED0922">
            <w:pPr>
              <w:jc w:val="right"/>
              <w:rPr>
                <w:sz w:val="20"/>
                <w:szCs w:val="20"/>
              </w:rPr>
            </w:pPr>
          </w:p>
        </w:tc>
      </w:tr>
    </w:tbl>
    <w:p w:rsidR="005C5B80" w:rsidRPr="00ED0922" w:rsidRDefault="005C5B80" w:rsidP="00641D82">
      <w:pPr>
        <w:jc w:val="center"/>
        <w:rPr>
          <w:rFonts w:ascii="Arial" w:hAnsi="Arial" w:cs="Arial"/>
          <w:sz w:val="28"/>
          <w:szCs w:val="28"/>
        </w:rPr>
      </w:pPr>
      <w:r w:rsidRPr="00ED0922">
        <w:rPr>
          <w:rFonts w:ascii="Arial" w:hAnsi="Arial" w:cs="Arial"/>
          <w:sz w:val="28"/>
          <w:szCs w:val="28"/>
        </w:rPr>
        <w:t>Обеспеченность школы учебными программами, УМК для реализации основных образовательных программ начального общего, основного общего образования</w:t>
      </w:r>
      <w:r w:rsidRPr="00ED0922">
        <w:rPr>
          <w:rFonts w:ascii="Arial" w:hAnsi="Arial" w:cs="Arial"/>
          <w:sz w:val="28"/>
          <w:szCs w:val="28"/>
        </w:rPr>
        <w:br/>
        <w:t>МАОУ «Булашовская ООШ»</w:t>
      </w: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2188"/>
        <w:gridCol w:w="4951"/>
        <w:gridCol w:w="4153"/>
        <w:gridCol w:w="1857"/>
      </w:tblGrid>
      <w:tr w:rsidR="005C5B80" w:rsidRPr="002C72FE" w:rsidTr="00002759">
        <w:trPr>
          <w:trHeight w:val="779"/>
        </w:trPr>
        <w:tc>
          <w:tcPr>
            <w:tcW w:w="1860" w:type="dxa"/>
            <w:vAlign w:val="center"/>
          </w:tcPr>
          <w:p w:rsidR="005C5B80" w:rsidRPr="002C72FE" w:rsidRDefault="005C5B80" w:rsidP="002C72FE">
            <w:pPr>
              <w:spacing w:after="0" w:line="240" w:lineRule="auto"/>
              <w:ind w:right="9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72FE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  <w:tc>
          <w:tcPr>
            <w:tcW w:w="2188" w:type="dxa"/>
            <w:vAlign w:val="center"/>
          </w:tcPr>
          <w:p w:rsidR="005C5B80" w:rsidRPr="002C72FE" w:rsidRDefault="005C5B80" w:rsidP="002C72FE">
            <w:pPr>
              <w:spacing w:after="0" w:line="240" w:lineRule="auto"/>
              <w:ind w:right="9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72FE">
              <w:rPr>
                <w:rFonts w:ascii="Arial" w:hAnsi="Arial" w:cs="Arial"/>
                <w:sz w:val="26"/>
                <w:szCs w:val="26"/>
              </w:rPr>
              <w:t>Предмет</w:t>
            </w:r>
          </w:p>
        </w:tc>
        <w:tc>
          <w:tcPr>
            <w:tcW w:w="4951" w:type="dxa"/>
            <w:vAlign w:val="center"/>
          </w:tcPr>
          <w:p w:rsidR="005C5B80" w:rsidRPr="002C72FE" w:rsidRDefault="005C5B80" w:rsidP="002C72FE">
            <w:pPr>
              <w:spacing w:after="0" w:line="240" w:lineRule="auto"/>
              <w:ind w:right="9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72FE">
              <w:rPr>
                <w:rFonts w:ascii="Arial" w:hAnsi="Arial" w:cs="Arial"/>
                <w:sz w:val="26"/>
                <w:szCs w:val="26"/>
              </w:rPr>
              <w:t>Программа,</w:t>
            </w:r>
          </w:p>
          <w:p w:rsidR="005C5B80" w:rsidRPr="002C72FE" w:rsidRDefault="005C5B80" w:rsidP="002C72FE">
            <w:pPr>
              <w:spacing w:after="0" w:line="240" w:lineRule="auto"/>
              <w:ind w:right="9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72FE">
              <w:rPr>
                <w:rFonts w:ascii="Arial" w:hAnsi="Arial" w:cs="Arial"/>
                <w:sz w:val="26"/>
                <w:szCs w:val="26"/>
              </w:rPr>
              <w:t>автор</w:t>
            </w:r>
          </w:p>
        </w:tc>
        <w:tc>
          <w:tcPr>
            <w:tcW w:w="4153" w:type="dxa"/>
            <w:vAlign w:val="center"/>
          </w:tcPr>
          <w:p w:rsidR="005C5B80" w:rsidRPr="002C72FE" w:rsidRDefault="005C5B80" w:rsidP="002C72FE">
            <w:pPr>
              <w:spacing w:after="0" w:line="240" w:lineRule="auto"/>
              <w:ind w:right="9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72FE">
              <w:rPr>
                <w:rFonts w:ascii="Arial" w:hAnsi="Arial" w:cs="Arial"/>
                <w:sz w:val="26"/>
                <w:szCs w:val="26"/>
              </w:rPr>
              <w:t>Учебник, автор, год издания</w:t>
            </w:r>
          </w:p>
        </w:tc>
        <w:tc>
          <w:tcPr>
            <w:tcW w:w="1857" w:type="dxa"/>
            <w:vAlign w:val="center"/>
          </w:tcPr>
          <w:p w:rsidR="005C5B80" w:rsidRPr="002C72FE" w:rsidRDefault="005C5B80" w:rsidP="002C72FE">
            <w:pPr>
              <w:spacing w:after="0" w:line="240" w:lineRule="auto"/>
              <w:ind w:right="9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72FE"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5C5B80" w:rsidRPr="002C72FE" w:rsidTr="00ED0922">
        <w:trPr>
          <w:trHeight w:val="508"/>
        </w:trPr>
        <w:tc>
          <w:tcPr>
            <w:tcW w:w="15009" w:type="dxa"/>
            <w:gridSpan w:val="5"/>
            <w:shd w:val="clear" w:color="auto" w:fill="CCFFFF"/>
            <w:vAlign w:val="center"/>
          </w:tcPr>
          <w:p w:rsidR="005C5B80" w:rsidRPr="002C72FE" w:rsidRDefault="005C5B80" w:rsidP="002C72FE">
            <w:pPr>
              <w:spacing w:after="0" w:line="240" w:lineRule="auto"/>
              <w:ind w:right="9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72FE">
              <w:rPr>
                <w:rFonts w:ascii="Arial" w:hAnsi="Arial" w:cs="Arial"/>
                <w:sz w:val="26"/>
                <w:szCs w:val="26"/>
              </w:rPr>
              <w:t>Начальное звено</w:t>
            </w:r>
          </w:p>
        </w:tc>
      </w:tr>
      <w:tr w:rsidR="005C5B80" w:rsidRPr="002C72FE" w:rsidTr="00002759">
        <w:trPr>
          <w:trHeight w:val="508"/>
        </w:trPr>
        <w:tc>
          <w:tcPr>
            <w:tcW w:w="1860" w:type="dxa"/>
          </w:tcPr>
          <w:p w:rsidR="005C5B80" w:rsidRPr="002C72FE" w:rsidRDefault="005C5B80" w:rsidP="002C7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51" w:type="dxa"/>
          </w:tcPr>
          <w:p w:rsidR="005C5B80" w:rsidRPr="00993C6A" w:rsidRDefault="005C5B80" w:rsidP="00DA247A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Чекин А.Л.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72FE">
              <w:rPr>
                <w:rFonts w:ascii="Arial" w:hAnsi="Arial" w:cs="Arial"/>
                <w:sz w:val="20"/>
                <w:szCs w:val="20"/>
              </w:rPr>
              <w:t>«</w:t>
            </w:r>
            <w:r w:rsidR="00667DBB">
              <w:rPr>
                <w:rFonts w:ascii="Arial" w:hAnsi="Arial" w:cs="Arial"/>
                <w:sz w:val="20"/>
                <w:szCs w:val="20"/>
              </w:rPr>
              <w:t>Академкнига/ Учебник», 2013</w:t>
            </w:r>
            <w:r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</w:tcPr>
          <w:p w:rsidR="005C5B80" w:rsidRPr="002C72FE" w:rsidRDefault="005C5B80" w:rsidP="002C72FE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B80" w:rsidRPr="002C72FE" w:rsidTr="00002759">
        <w:trPr>
          <w:trHeight w:val="508"/>
        </w:trPr>
        <w:tc>
          <w:tcPr>
            <w:tcW w:w="1860" w:type="dxa"/>
          </w:tcPr>
          <w:p w:rsidR="005C5B80" w:rsidRPr="002C72FE" w:rsidRDefault="005C5B80" w:rsidP="002C7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51" w:type="dxa"/>
          </w:tcPr>
          <w:p w:rsidR="005C5B80" w:rsidRPr="00993C6A" w:rsidRDefault="005C5B80" w:rsidP="00353290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язык,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Н.</w:t>
            </w:r>
            <w:r w:rsidR="00667DBB">
              <w:rPr>
                <w:rFonts w:ascii="Arial" w:hAnsi="Arial" w:cs="Arial"/>
                <w:sz w:val="20"/>
                <w:szCs w:val="20"/>
              </w:rPr>
              <w:t>А. «Академкнига/ Учебник», 2013</w:t>
            </w:r>
            <w:r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</w:tcPr>
          <w:p w:rsidR="005C5B80" w:rsidRPr="002C72FE" w:rsidRDefault="005C5B80" w:rsidP="002C72FE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B80" w:rsidRPr="002C72FE" w:rsidTr="00002759">
        <w:trPr>
          <w:trHeight w:val="508"/>
        </w:trPr>
        <w:tc>
          <w:tcPr>
            <w:tcW w:w="1860" w:type="dxa"/>
          </w:tcPr>
          <w:p w:rsidR="005C5B80" w:rsidRPr="002C72FE" w:rsidRDefault="005C5B80" w:rsidP="002C7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4951" w:type="dxa"/>
          </w:tcPr>
          <w:p w:rsidR="005C5B80" w:rsidRPr="00993C6A" w:rsidRDefault="005C5B80" w:rsidP="00353290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литературное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чтение,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="00667DBB">
              <w:rPr>
                <w:rFonts w:ascii="Arial" w:hAnsi="Arial" w:cs="Arial"/>
                <w:sz w:val="20"/>
                <w:szCs w:val="20"/>
              </w:rPr>
              <w:t>.А. «Академкнига/ Учебник», 2013</w:t>
            </w:r>
            <w:r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</w:tcPr>
          <w:p w:rsidR="005C5B80" w:rsidRPr="002C72FE" w:rsidRDefault="005C5B80" w:rsidP="002C72FE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B80" w:rsidRPr="002C72FE" w:rsidTr="00002759">
        <w:trPr>
          <w:trHeight w:val="508"/>
        </w:trPr>
        <w:tc>
          <w:tcPr>
            <w:tcW w:w="1860" w:type="dxa"/>
          </w:tcPr>
          <w:p w:rsidR="005C5B80" w:rsidRPr="002C72FE" w:rsidRDefault="005C5B80" w:rsidP="002C7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Азбука</w:t>
            </w:r>
          </w:p>
        </w:tc>
        <w:tc>
          <w:tcPr>
            <w:tcW w:w="4951" w:type="dxa"/>
          </w:tcPr>
          <w:p w:rsidR="005C5B80" w:rsidRPr="00993C6A" w:rsidRDefault="005C5B80" w:rsidP="00353290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азбука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Агаркова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Н.Г.,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Просняков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="008F272F">
              <w:rPr>
                <w:rFonts w:ascii="Arial" w:hAnsi="Arial" w:cs="Arial"/>
                <w:sz w:val="20"/>
                <w:szCs w:val="20"/>
              </w:rPr>
              <w:t>.Н. «Академкнига/ Учебник», 2003</w:t>
            </w:r>
            <w:r w:rsidR="00667DBB">
              <w:rPr>
                <w:rFonts w:ascii="Arial" w:hAnsi="Arial" w:cs="Arial"/>
                <w:sz w:val="20"/>
                <w:szCs w:val="20"/>
              </w:rPr>
              <w:t>-2013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5C5B80" w:rsidRPr="002C72FE" w:rsidRDefault="005C5B80" w:rsidP="002C72FE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B80" w:rsidRPr="002C72FE" w:rsidTr="00F95CA0">
        <w:trPr>
          <w:trHeight w:val="508"/>
        </w:trPr>
        <w:tc>
          <w:tcPr>
            <w:tcW w:w="1860" w:type="dxa"/>
            <w:tcBorders>
              <w:bottom w:val="single" w:sz="4" w:space="0" w:color="auto"/>
            </w:tcBorders>
          </w:tcPr>
          <w:p w:rsidR="005C5B80" w:rsidRPr="002C72FE" w:rsidRDefault="005C5B80" w:rsidP="002C72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5C5B80" w:rsidRPr="00993C6A" w:rsidRDefault="005C5B80" w:rsidP="00353290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5C5B80" w:rsidRPr="002C72FE" w:rsidRDefault="005C5B80" w:rsidP="002C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мир, </w:t>
            </w:r>
            <w:r w:rsidRPr="002C72FE">
              <w:rPr>
                <w:rFonts w:ascii="Arial" w:hAnsi="Arial" w:cs="Arial"/>
                <w:sz w:val="20"/>
                <w:szCs w:val="20"/>
              </w:rPr>
              <w:t>Федотова О.Н., Трофимова Г</w:t>
            </w:r>
            <w:r w:rsidR="00667DBB">
              <w:rPr>
                <w:rFonts w:ascii="Arial" w:hAnsi="Arial" w:cs="Arial"/>
                <w:sz w:val="20"/>
                <w:szCs w:val="20"/>
              </w:rPr>
              <w:t>.В. «Академкнига/ Учебник», 2013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C5B80" w:rsidRPr="002C72FE" w:rsidRDefault="005C5B80" w:rsidP="002C72FE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2B38" w:rsidRPr="002C72FE" w:rsidTr="00F95CA0">
        <w:trPr>
          <w:trHeight w:val="508"/>
        </w:trPr>
        <w:tc>
          <w:tcPr>
            <w:tcW w:w="1860" w:type="dxa"/>
            <w:tcBorders>
              <w:bottom w:val="single" w:sz="4" w:space="0" w:color="auto"/>
            </w:tcBorders>
          </w:tcPr>
          <w:p w:rsidR="00792B38" w:rsidRPr="002C72FE" w:rsidRDefault="00792B38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792B38" w:rsidRDefault="00792B38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792B38" w:rsidRDefault="00792B38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«Перспективная начальная школа» автор Т.М. Рагозина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792B38" w:rsidRPr="00792B38" w:rsidRDefault="00792B38" w:rsidP="00581367">
            <w:pPr>
              <w:rPr>
                <w:rFonts w:ascii="Arial" w:hAnsi="Arial" w:cs="Arial"/>
                <w:sz w:val="20"/>
                <w:szCs w:val="20"/>
              </w:rPr>
            </w:pPr>
            <w:r w:rsidRPr="00792B38">
              <w:rPr>
                <w:rFonts w:ascii="Arial" w:hAnsi="Arial" w:cs="Arial"/>
                <w:sz w:val="20"/>
                <w:szCs w:val="20"/>
              </w:rPr>
              <w:t xml:space="preserve">Азбука мастерства </w:t>
            </w:r>
            <w:r w:rsidR="00581367">
              <w:rPr>
                <w:rFonts w:ascii="Arial" w:hAnsi="Arial" w:cs="Arial"/>
                <w:sz w:val="20"/>
                <w:szCs w:val="20"/>
              </w:rPr>
              <w:t>Рогозина Т.М.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«Академкнига/ Учебник», </w:t>
            </w:r>
            <w:r w:rsidR="00667DBB">
              <w:rPr>
                <w:rFonts w:ascii="Arial" w:hAnsi="Arial" w:cs="Arial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792B38" w:rsidRPr="002C72FE" w:rsidRDefault="00792B38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2B38" w:rsidRPr="002C72FE" w:rsidTr="00F95CA0">
        <w:trPr>
          <w:trHeight w:val="508"/>
        </w:trPr>
        <w:tc>
          <w:tcPr>
            <w:tcW w:w="1860" w:type="dxa"/>
            <w:tcBorders>
              <w:bottom w:val="single" w:sz="4" w:space="0" w:color="auto"/>
            </w:tcBorders>
          </w:tcPr>
          <w:p w:rsidR="00792B38" w:rsidRPr="002C72FE" w:rsidRDefault="00792B38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792B38" w:rsidRDefault="00792B38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792B38" w:rsidRDefault="00792B38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«Комплексная программа физического воспитания учащихся», В.И. Лях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792B38" w:rsidRDefault="00792B38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В.И. Лях</w:t>
            </w:r>
            <w:r w:rsidR="00581367">
              <w:rPr>
                <w:rFonts w:ascii="Arial" w:hAnsi="Arial" w:cs="Arial"/>
                <w:sz w:val="20"/>
                <w:szCs w:val="20"/>
              </w:rPr>
              <w:t>, «Просвещение», 201</w:t>
            </w:r>
            <w:r w:rsidR="00667DBB">
              <w:rPr>
                <w:rFonts w:ascii="Arial" w:hAnsi="Arial" w:cs="Arial"/>
                <w:sz w:val="20"/>
                <w:szCs w:val="20"/>
              </w:rPr>
              <w:t>3</w:t>
            </w:r>
            <w:r w:rsidR="00581367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792B38" w:rsidRPr="002C72FE" w:rsidRDefault="00792B38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2B38" w:rsidRPr="002C72FE" w:rsidTr="00F95CA0">
        <w:trPr>
          <w:trHeight w:val="508"/>
        </w:trPr>
        <w:tc>
          <w:tcPr>
            <w:tcW w:w="1860" w:type="dxa"/>
            <w:tcBorders>
              <w:bottom w:val="single" w:sz="4" w:space="0" w:color="auto"/>
            </w:tcBorders>
          </w:tcPr>
          <w:p w:rsidR="00792B38" w:rsidRPr="002C72FE" w:rsidRDefault="00792B38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792B38" w:rsidRDefault="00792B38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792B38" w:rsidRDefault="00792B38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</w:t>
            </w:r>
            <w:r w:rsidR="00581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336">
              <w:rPr>
                <w:rFonts w:ascii="Arial" w:hAnsi="Arial" w:cs="Arial"/>
                <w:sz w:val="20"/>
                <w:szCs w:val="20"/>
              </w:rPr>
              <w:t>Кузин В.С.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581367" w:rsidRDefault="00333336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  <w:r w:rsidR="00667DBB">
              <w:rPr>
                <w:rFonts w:ascii="Arial" w:hAnsi="Arial" w:cs="Arial"/>
                <w:sz w:val="20"/>
                <w:szCs w:val="20"/>
              </w:rPr>
              <w:t xml:space="preserve"> 1 класс Кузин </w:t>
            </w:r>
            <w:proofErr w:type="spellStart"/>
            <w:proofErr w:type="gramStart"/>
            <w:r w:rsidR="00667DBB">
              <w:rPr>
                <w:rFonts w:ascii="Arial" w:hAnsi="Arial" w:cs="Arial"/>
                <w:sz w:val="20"/>
                <w:szCs w:val="20"/>
              </w:rPr>
              <w:t>В.С.«</w:t>
            </w:r>
            <w:proofErr w:type="gramEnd"/>
            <w:r w:rsidR="00667DBB">
              <w:rPr>
                <w:rFonts w:ascii="Arial" w:hAnsi="Arial" w:cs="Arial"/>
                <w:sz w:val="20"/>
                <w:szCs w:val="20"/>
              </w:rPr>
              <w:t>Дрофа</w:t>
            </w:r>
            <w:proofErr w:type="spellEnd"/>
            <w:r w:rsidR="00667DBB">
              <w:rPr>
                <w:rFonts w:ascii="Arial" w:hAnsi="Arial" w:cs="Arial"/>
                <w:sz w:val="20"/>
                <w:szCs w:val="20"/>
              </w:rPr>
              <w:t>», 2012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792B38" w:rsidRPr="002C72FE" w:rsidRDefault="00792B38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1367" w:rsidRPr="002C72FE" w:rsidTr="00F95CA0">
        <w:trPr>
          <w:trHeight w:val="508"/>
        </w:trPr>
        <w:tc>
          <w:tcPr>
            <w:tcW w:w="1860" w:type="dxa"/>
            <w:tcBorders>
              <w:bottom w:val="single" w:sz="4" w:space="0" w:color="auto"/>
            </w:tcBorders>
          </w:tcPr>
          <w:p w:rsidR="00581367" w:rsidRDefault="00581367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581367" w:rsidRDefault="00581367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581367" w:rsidRDefault="00581367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</w:t>
            </w:r>
            <w:r w:rsidR="00333336">
              <w:rPr>
                <w:rFonts w:ascii="Arial" w:hAnsi="Arial" w:cs="Arial"/>
                <w:sz w:val="20"/>
                <w:szCs w:val="20"/>
              </w:rPr>
              <w:t xml:space="preserve"> Т.В. </w:t>
            </w:r>
            <w:proofErr w:type="spellStart"/>
            <w:r w:rsidR="00333336">
              <w:rPr>
                <w:rFonts w:ascii="Arial" w:hAnsi="Arial" w:cs="Arial"/>
                <w:sz w:val="20"/>
                <w:szCs w:val="20"/>
              </w:rPr>
              <w:t>Челышева</w:t>
            </w:r>
            <w:proofErr w:type="spellEnd"/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581367" w:rsidRDefault="00581367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1 класс Т.В.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Челышева</w:t>
            </w:r>
            <w:proofErr w:type="spellEnd"/>
          </w:p>
          <w:p w:rsidR="00581367" w:rsidRDefault="00581367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«Академкнига/ Учебник», </w:t>
            </w:r>
            <w:r w:rsidRPr="00792B38">
              <w:rPr>
                <w:rFonts w:ascii="Arial" w:hAnsi="Arial" w:cs="Arial"/>
                <w:sz w:val="20"/>
                <w:szCs w:val="20"/>
              </w:rPr>
              <w:t>20</w:t>
            </w:r>
            <w:r w:rsidR="00667DB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81367" w:rsidRPr="002C72FE" w:rsidRDefault="00581367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1367" w:rsidRPr="002C72FE" w:rsidTr="00F95CA0">
        <w:trPr>
          <w:trHeight w:val="508"/>
        </w:trPr>
        <w:tc>
          <w:tcPr>
            <w:tcW w:w="1860" w:type="dxa"/>
            <w:tcBorders>
              <w:top w:val="single" w:sz="4" w:space="0" w:color="auto"/>
            </w:tcBorders>
          </w:tcPr>
          <w:p w:rsidR="00581367" w:rsidRPr="002C72FE" w:rsidRDefault="00581367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581367" w:rsidRPr="002C72FE" w:rsidRDefault="00581367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581367" w:rsidRPr="00993C6A" w:rsidRDefault="00581367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581367" w:rsidRPr="002C72FE" w:rsidRDefault="00581367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математика, </w:t>
            </w:r>
            <w:r w:rsidRPr="002C72FE">
              <w:rPr>
                <w:rFonts w:ascii="Arial" w:hAnsi="Arial" w:cs="Arial"/>
                <w:sz w:val="20"/>
                <w:szCs w:val="20"/>
              </w:rPr>
              <w:t>Чекин А</w:t>
            </w:r>
            <w:r w:rsidR="00667DBB">
              <w:rPr>
                <w:rFonts w:ascii="Arial" w:hAnsi="Arial" w:cs="Arial"/>
                <w:sz w:val="20"/>
                <w:szCs w:val="20"/>
              </w:rPr>
              <w:t>.Л. «Академкнига/ Учебник», 2013</w:t>
            </w:r>
            <w:bookmarkStart w:id="0" w:name="_GoBack"/>
            <w:bookmarkEnd w:id="0"/>
            <w:r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581367" w:rsidRPr="002C72FE" w:rsidRDefault="00581367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1367" w:rsidRPr="002C72FE" w:rsidTr="00002759">
        <w:trPr>
          <w:trHeight w:val="508"/>
        </w:trPr>
        <w:tc>
          <w:tcPr>
            <w:tcW w:w="1860" w:type="dxa"/>
          </w:tcPr>
          <w:p w:rsidR="00581367" w:rsidRPr="002C72FE" w:rsidRDefault="00581367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8" w:type="dxa"/>
          </w:tcPr>
          <w:p w:rsidR="00581367" w:rsidRPr="002C72FE" w:rsidRDefault="00581367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51" w:type="dxa"/>
          </w:tcPr>
          <w:p w:rsidR="00581367" w:rsidRPr="00993C6A" w:rsidRDefault="00581367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581367" w:rsidRPr="002C72FE" w:rsidRDefault="00581367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="008F272F">
              <w:rPr>
                <w:rFonts w:ascii="Arial" w:hAnsi="Arial" w:cs="Arial"/>
                <w:sz w:val="20"/>
                <w:szCs w:val="20"/>
              </w:rPr>
              <w:t>.А. «Академкнига/ Учебник»,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581367" w:rsidRPr="002C72FE" w:rsidRDefault="00581367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1367" w:rsidRPr="002C72FE" w:rsidTr="00002759">
        <w:trPr>
          <w:trHeight w:val="508"/>
        </w:trPr>
        <w:tc>
          <w:tcPr>
            <w:tcW w:w="1860" w:type="dxa"/>
          </w:tcPr>
          <w:p w:rsidR="00581367" w:rsidRPr="002C72FE" w:rsidRDefault="00581367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581367" w:rsidRPr="002C72FE" w:rsidRDefault="00581367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4951" w:type="dxa"/>
          </w:tcPr>
          <w:p w:rsidR="00581367" w:rsidRPr="00993C6A" w:rsidRDefault="00581367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581367" w:rsidRPr="002C72FE" w:rsidRDefault="00581367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литературное чтение,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Н.А. «Академкнига</w:t>
            </w:r>
            <w:r w:rsidR="008F272F">
              <w:rPr>
                <w:rFonts w:ascii="Arial" w:hAnsi="Arial" w:cs="Arial"/>
                <w:sz w:val="20"/>
                <w:szCs w:val="20"/>
              </w:rPr>
              <w:t>/ Учебник»,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581367" w:rsidRPr="002C72FE" w:rsidRDefault="00581367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1367" w:rsidRPr="002C72FE" w:rsidTr="00002759">
        <w:trPr>
          <w:trHeight w:val="508"/>
        </w:trPr>
        <w:tc>
          <w:tcPr>
            <w:tcW w:w="1860" w:type="dxa"/>
          </w:tcPr>
          <w:p w:rsidR="00581367" w:rsidRPr="002C72FE" w:rsidRDefault="00581367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581367" w:rsidRPr="002C72FE" w:rsidRDefault="00581367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</w:tcPr>
          <w:p w:rsidR="00581367" w:rsidRPr="00993C6A" w:rsidRDefault="00581367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581367" w:rsidRPr="002C72FE" w:rsidRDefault="00581367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наш мир, </w:t>
            </w:r>
            <w:r w:rsidRPr="002C72FE">
              <w:rPr>
                <w:rFonts w:ascii="Arial" w:hAnsi="Arial" w:cs="Arial"/>
                <w:sz w:val="20"/>
                <w:szCs w:val="20"/>
              </w:rPr>
              <w:t>Федотова О.Н., Трофимова Г</w:t>
            </w:r>
            <w:r w:rsidR="008F272F">
              <w:rPr>
                <w:rFonts w:ascii="Arial" w:hAnsi="Arial" w:cs="Arial"/>
                <w:sz w:val="20"/>
                <w:szCs w:val="20"/>
              </w:rPr>
              <w:t>.В. «Академкнига/ Учебник»,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581367" w:rsidRPr="002C72FE" w:rsidRDefault="00581367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1367" w:rsidRPr="002C72FE" w:rsidTr="00002759">
        <w:trPr>
          <w:trHeight w:val="508"/>
        </w:trPr>
        <w:tc>
          <w:tcPr>
            <w:tcW w:w="1860" w:type="dxa"/>
          </w:tcPr>
          <w:p w:rsidR="00581367" w:rsidRPr="002C72FE" w:rsidRDefault="00581367" w:rsidP="003333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581367" w:rsidRPr="002C72FE" w:rsidRDefault="00581367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51" w:type="dxa"/>
          </w:tcPr>
          <w:p w:rsidR="00581367" w:rsidRPr="00DA247A" w:rsidRDefault="00581367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«Просвещение», «Первые шаги», автор И. Л. Бим</w:t>
            </w:r>
          </w:p>
        </w:tc>
        <w:tc>
          <w:tcPr>
            <w:tcW w:w="4153" w:type="dxa"/>
          </w:tcPr>
          <w:p w:rsidR="00581367" w:rsidRPr="002C72FE" w:rsidRDefault="00581367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язык, </w:t>
            </w:r>
            <w:r w:rsidR="008F272F">
              <w:rPr>
                <w:rFonts w:ascii="Arial" w:hAnsi="Arial" w:cs="Arial"/>
                <w:sz w:val="20"/>
                <w:szCs w:val="20"/>
              </w:rPr>
              <w:t>Бим И.Л. «Просвещение»,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581367" w:rsidRPr="002C72FE" w:rsidRDefault="00581367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336" w:rsidRPr="002C72FE" w:rsidTr="00002759">
        <w:trPr>
          <w:trHeight w:val="508"/>
        </w:trPr>
        <w:tc>
          <w:tcPr>
            <w:tcW w:w="1860" w:type="dxa"/>
          </w:tcPr>
          <w:p w:rsidR="00333336" w:rsidRPr="002C72FE" w:rsidRDefault="00333336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333336" w:rsidRDefault="00333336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4951" w:type="dxa"/>
          </w:tcPr>
          <w:p w:rsidR="00333336" w:rsidRDefault="00333336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«Перспективная начальная школа» автор Т.М. Рагозина</w:t>
            </w:r>
          </w:p>
        </w:tc>
        <w:tc>
          <w:tcPr>
            <w:tcW w:w="4153" w:type="dxa"/>
          </w:tcPr>
          <w:p w:rsidR="00333336" w:rsidRPr="00792B38" w:rsidRDefault="00333336" w:rsidP="00333336">
            <w:pPr>
              <w:rPr>
                <w:rFonts w:ascii="Arial" w:hAnsi="Arial" w:cs="Arial"/>
                <w:sz w:val="20"/>
                <w:szCs w:val="20"/>
              </w:rPr>
            </w:pPr>
            <w:r w:rsidRPr="00792B38">
              <w:rPr>
                <w:rFonts w:ascii="Arial" w:hAnsi="Arial" w:cs="Arial"/>
                <w:sz w:val="20"/>
                <w:szCs w:val="20"/>
              </w:rPr>
              <w:t xml:space="preserve">Азбука мастерства </w:t>
            </w:r>
            <w:r>
              <w:rPr>
                <w:rFonts w:ascii="Arial" w:hAnsi="Arial" w:cs="Arial"/>
                <w:sz w:val="20"/>
                <w:szCs w:val="20"/>
              </w:rPr>
              <w:t>Рогозина Т.М.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«Академкнига/ Учебник», </w:t>
            </w:r>
            <w:r w:rsidRPr="00792B38">
              <w:rPr>
                <w:rFonts w:ascii="Arial" w:hAnsi="Arial" w:cs="Arial"/>
                <w:sz w:val="20"/>
                <w:szCs w:val="20"/>
              </w:rPr>
              <w:t>20</w:t>
            </w:r>
            <w:r w:rsidRPr="00E0319C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333336" w:rsidRPr="002C72FE" w:rsidRDefault="00333336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336" w:rsidRPr="002C72FE" w:rsidTr="00002759">
        <w:trPr>
          <w:trHeight w:val="508"/>
        </w:trPr>
        <w:tc>
          <w:tcPr>
            <w:tcW w:w="1860" w:type="dxa"/>
          </w:tcPr>
          <w:p w:rsidR="00333336" w:rsidRPr="002C72FE" w:rsidRDefault="00333336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333336" w:rsidRDefault="00333336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951" w:type="dxa"/>
          </w:tcPr>
          <w:p w:rsidR="00333336" w:rsidRDefault="00333336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«Комплексная программа физического воспитания учащихся», В.И. Лях</w:t>
            </w:r>
          </w:p>
        </w:tc>
        <w:tc>
          <w:tcPr>
            <w:tcW w:w="4153" w:type="dxa"/>
          </w:tcPr>
          <w:p w:rsidR="00333336" w:rsidRDefault="00333336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В.И. Лях, «Просвещение», 201</w:t>
            </w:r>
            <w:r w:rsidR="00DD3B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857" w:type="dxa"/>
          </w:tcPr>
          <w:p w:rsidR="00333336" w:rsidRPr="002C72FE" w:rsidRDefault="00333336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336" w:rsidRPr="002C72FE" w:rsidTr="00002759">
        <w:trPr>
          <w:trHeight w:val="508"/>
        </w:trPr>
        <w:tc>
          <w:tcPr>
            <w:tcW w:w="1860" w:type="dxa"/>
          </w:tcPr>
          <w:p w:rsidR="00333336" w:rsidRPr="002C72FE" w:rsidRDefault="00333336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333336" w:rsidRDefault="00333336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51" w:type="dxa"/>
          </w:tcPr>
          <w:p w:rsidR="00333336" w:rsidRDefault="00333336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Кузин В.С.</w:t>
            </w:r>
          </w:p>
        </w:tc>
        <w:tc>
          <w:tcPr>
            <w:tcW w:w="4153" w:type="dxa"/>
          </w:tcPr>
          <w:p w:rsidR="00333336" w:rsidRDefault="00333336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 2 класс Кузин В.С.«Дрофа», 2008</w:t>
            </w:r>
          </w:p>
        </w:tc>
        <w:tc>
          <w:tcPr>
            <w:tcW w:w="1857" w:type="dxa"/>
          </w:tcPr>
          <w:p w:rsidR="00333336" w:rsidRPr="002C72FE" w:rsidRDefault="00333336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146A6D">
        <w:trPr>
          <w:trHeight w:val="403"/>
        </w:trPr>
        <w:tc>
          <w:tcPr>
            <w:tcW w:w="1860" w:type="dxa"/>
            <w:tcBorders>
              <w:bottom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4951" w:type="dxa"/>
            <w:tcBorders>
              <w:bottom w:val="single" w:sz="12" w:space="0" w:color="auto"/>
            </w:tcBorders>
          </w:tcPr>
          <w:p w:rsidR="00A024C2" w:rsidRPr="00A024C2" w:rsidRDefault="00A024C2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Челышева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A024C2" w:rsidRPr="00A024C2" w:rsidRDefault="00A024C2" w:rsidP="00D5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Музыка 2</w:t>
            </w:r>
            <w:r w:rsidRPr="00A024C2">
              <w:rPr>
                <w:rFonts w:ascii="Arial" w:hAnsi="Arial" w:cs="Arial"/>
                <w:sz w:val="20"/>
                <w:szCs w:val="20"/>
              </w:rPr>
              <w:t xml:space="preserve"> класс, 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Челышева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 xml:space="preserve"> Т.В.М: «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академкнига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>», 2011г.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51" w:type="dxa"/>
            <w:tcBorders>
              <w:top w:val="single" w:sz="12" w:space="0" w:color="auto"/>
            </w:tcBorders>
          </w:tcPr>
          <w:p w:rsidR="00A024C2" w:rsidRPr="00993C6A" w:rsidRDefault="00A024C2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математика, </w:t>
            </w:r>
            <w:r w:rsidRPr="002C72FE">
              <w:rPr>
                <w:rFonts w:ascii="Arial" w:hAnsi="Arial" w:cs="Arial"/>
                <w:sz w:val="20"/>
                <w:szCs w:val="20"/>
              </w:rPr>
              <w:t>Чекин А.</w:t>
            </w:r>
            <w:r>
              <w:rPr>
                <w:rFonts w:ascii="Arial" w:hAnsi="Arial" w:cs="Arial"/>
                <w:sz w:val="20"/>
                <w:szCs w:val="20"/>
              </w:rPr>
              <w:t xml:space="preserve">Л. «Академкнига/ Учебник», 2012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г.  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51" w:type="dxa"/>
          </w:tcPr>
          <w:p w:rsidR="00A024C2" w:rsidRPr="00993C6A" w:rsidRDefault="00A024C2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A024C2" w:rsidRPr="002C72FE" w:rsidRDefault="00A024C2" w:rsidP="00792B38">
            <w:p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Н</w:t>
            </w:r>
            <w:r>
              <w:rPr>
                <w:rFonts w:ascii="Arial" w:hAnsi="Arial" w:cs="Arial"/>
                <w:sz w:val="20"/>
                <w:szCs w:val="20"/>
              </w:rPr>
              <w:t>.А. «Академкнига/ Учебник»,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  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4951" w:type="dxa"/>
          </w:tcPr>
          <w:p w:rsidR="00A024C2" w:rsidRPr="00993C6A" w:rsidRDefault="00A024C2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литературное чтение,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Н.А. «Академкнига</w:t>
            </w:r>
            <w:r>
              <w:rPr>
                <w:rFonts w:ascii="Arial" w:hAnsi="Arial" w:cs="Arial"/>
                <w:sz w:val="20"/>
                <w:szCs w:val="20"/>
              </w:rPr>
              <w:t>/ Учебник»,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4951" w:type="dxa"/>
          </w:tcPr>
          <w:p w:rsidR="00A024C2" w:rsidRPr="00993C6A" w:rsidRDefault="00A024C2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окружающий мир,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Федотова О.Н. </w:t>
            </w:r>
          </w:p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«Академкнига/ Учебник», 2012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г. 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A8261C">
        <w:trPr>
          <w:trHeight w:val="262"/>
        </w:trPr>
        <w:tc>
          <w:tcPr>
            <w:tcW w:w="1860" w:type="dxa"/>
          </w:tcPr>
          <w:p w:rsidR="00A024C2" w:rsidRPr="002C72FE" w:rsidRDefault="00A024C2" w:rsidP="003333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:rsidR="00A024C2" w:rsidRPr="002C72FE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</w:tcPr>
          <w:p w:rsidR="00A024C2" w:rsidRPr="00DA247A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«Просвещение», «Первые шаги», автор И. Л. Бим</w:t>
            </w:r>
          </w:p>
        </w:tc>
        <w:tc>
          <w:tcPr>
            <w:tcW w:w="4153" w:type="dxa"/>
          </w:tcPr>
          <w:p w:rsidR="00A024C2" w:rsidRPr="002C72FE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язык, Бим И.Л. «Просвещение», 2012 </w:t>
            </w:r>
            <w:r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A8261C">
        <w:trPr>
          <w:trHeight w:val="577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4951" w:type="dxa"/>
          </w:tcPr>
          <w:p w:rsidR="00A024C2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«Перспективная начальная школа» автор Т.М. Рагозина</w:t>
            </w:r>
          </w:p>
        </w:tc>
        <w:tc>
          <w:tcPr>
            <w:tcW w:w="4153" w:type="dxa"/>
          </w:tcPr>
          <w:p w:rsidR="00A024C2" w:rsidRDefault="00A024C2" w:rsidP="008F272F">
            <w:pPr>
              <w:rPr>
                <w:rFonts w:ascii="Arial" w:hAnsi="Arial" w:cs="Arial"/>
                <w:sz w:val="20"/>
                <w:szCs w:val="20"/>
              </w:rPr>
            </w:pPr>
            <w:r w:rsidRPr="008F272F">
              <w:rPr>
                <w:rFonts w:ascii="Arial" w:hAnsi="Arial" w:cs="Arial"/>
                <w:sz w:val="20"/>
                <w:szCs w:val="20"/>
              </w:rPr>
              <w:t>технология. 3 класс: учебник. – М.:</w:t>
            </w:r>
            <w:proofErr w:type="spellStart"/>
            <w:r w:rsidRPr="008F272F">
              <w:rPr>
                <w:rFonts w:ascii="Arial" w:hAnsi="Arial" w:cs="Arial"/>
                <w:sz w:val="20"/>
                <w:szCs w:val="20"/>
              </w:rPr>
              <w:t>академкнига</w:t>
            </w:r>
            <w:proofErr w:type="spellEnd"/>
            <w:r w:rsidRPr="008F272F">
              <w:rPr>
                <w:rFonts w:ascii="Arial" w:hAnsi="Arial" w:cs="Arial"/>
                <w:sz w:val="20"/>
                <w:szCs w:val="20"/>
              </w:rPr>
              <w:t>/учебник 2012Т.М.Рагозина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88" w:type="dxa"/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951" w:type="dxa"/>
          </w:tcPr>
          <w:p w:rsidR="00A024C2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«Комплексная программа физического воспитания учащихся», В.И. Лях</w:t>
            </w:r>
          </w:p>
        </w:tc>
        <w:tc>
          <w:tcPr>
            <w:tcW w:w="4153" w:type="dxa"/>
          </w:tcPr>
          <w:p w:rsidR="00A024C2" w:rsidRDefault="00A024C2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В.И. Лях, «Просвещение», 2012год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51" w:type="dxa"/>
          </w:tcPr>
          <w:p w:rsidR="00A024C2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Кузин В.С.</w:t>
            </w:r>
          </w:p>
        </w:tc>
        <w:tc>
          <w:tcPr>
            <w:tcW w:w="4153" w:type="dxa"/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 3 класс Кузин В.С.«Дрофа», 2008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4951" w:type="dxa"/>
            <w:tcBorders>
              <w:bottom w:val="single" w:sz="12" w:space="0" w:color="auto"/>
            </w:tcBorders>
          </w:tcPr>
          <w:p w:rsidR="00A024C2" w:rsidRPr="00A024C2" w:rsidRDefault="00A024C2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Челышева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A024C2" w:rsidRPr="00A024C2" w:rsidRDefault="00A024C2" w:rsidP="00D5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Музыка </w:t>
            </w:r>
            <w:r w:rsidRPr="00A024C2">
              <w:rPr>
                <w:rFonts w:ascii="Arial" w:hAnsi="Arial" w:cs="Arial"/>
                <w:sz w:val="20"/>
                <w:szCs w:val="20"/>
              </w:rPr>
              <w:t xml:space="preserve">3 класс, 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Челышева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 xml:space="preserve"> Т.В.М: «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академкнига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>», 2011г.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146A6D">
        <w:trPr>
          <w:trHeight w:val="571"/>
        </w:trPr>
        <w:tc>
          <w:tcPr>
            <w:tcW w:w="1860" w:type="dxa"/>
            <w:tcBorders>
              <w:bottom w:val="single" w:sz="12" w:space="0" w:color="auto"/>
            </w:tcBorders>
          </w:tcPr>
          <w:p w:rsidR="00A024C2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A024C2" w:rsidRP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4951" w:type="dxa"/>
            <w:tcBorders>
              <w:bottom w:val="single" w:sz="12" w:space="0" w:color="auto"/>
            </w:tcBorders>
          </w:tcPr>
          <w:p w:rsidR="00A024C2" w:rsidRPr="00A024C2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«Перспективная начальная школа» автор </w:t>
            </w:r>
            <w:proofErr w:type="spellStart"/>
            <w:proofErr w:type="gramStart"/>
            <w:r w:rsidRPr="00A024C2">
              <w:rPr>
                <w:rFonts w:ascii="Arial" w:hAnsi="Arial" w:cs="Arial"/>
                <w:sz w:val="20"/>
                <w:szCs w:val="20"/>
              </w:rPr>
              <w:t>Е.П,Бененсон</w:t>
            </w:r>
            <w:proofErr w:type="spellEnd"/>
            <w:proofErr w:type="gramEnd"/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A024C2" w:rsidRPr="00A024C2" w:rsidRDefault="00A024C2" w:rsidP="00A8261C">
            <w:pPr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>информатика и ИКТ 1.2 части. 3 класс: Учебник.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М.: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академкнига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/учебник 2013 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Е.П.Бененсон</w:t>
            </w:r>
            <w:proofErr w:type="spellEnd"/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51" w:type="dxa"/>
            <w:tcBorders>
              <w:top w:val="single" w:sz="12" w:space="0" w:color="auto"/>
            </w:tcBorders>
          </w:tcPr>
          <w:p w:rsidR="00A024C2" w:rsidRPr="00993C6A" w:rsidRDefault="00A024C2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Чекин </w:t>
            </w:r>
            <w:r>
              <w:rPr>
                <w:rFonts w:ascii="Arial" w:hAnsi="Arial" w:cs="Arial"/>
                <w:sz w:val="20"/>
                <w:szCs w:val="20"/>
              </w:rPr>
              <w:t>А.Л. «Академкнига/ Учебник»,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  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51" w:type="dxa"/>
          </w:tcPr>
          <w:p w:rsidR="00A024C2" w:rsidRPr="00993C6A" w:rsidRDefault="00A024C2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A024C2" w:rsidRPr="002C72FE" w:rsidRDefault="00A024C2" w:rsidP="00792B38">
            <w:p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Н.А. «Академкнига/ Учебник», 2012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г.  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4951" w:type="dxa"/>
          </w:tcPr>
          <w:p w:rsidR="00A024C2" w:rsidRPr="00993C6A" w:rsidRDefault="00A024C2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литературное чтение,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Н.А. «Академкнига/ Учебник»,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4951" w:type="dxa"/>
          </w:tcPr>
          <w:p w:rsidR="00A024C2" w:rsidRPr="00993C6A" w:rsidRDefault="00A024C2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  <w:r w:rsidRPr="00993C6A">
              <w:rPr>
                <w:rFonts w:ascii="Arial" w:hAnsi="Arial" w:cs="Arial"/>
                <w:sz w:val="20"/>
                <w:szCs w:val="20"/>
              </w:rPr>
              <w:t xml:space="preserve"> «Перспективная начальная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автор Р.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Чуракова</w:t>
            </w:r>
            <w:proofErr w:type="spellEnd"/>
          </w:p>
        </w:tc>
        <w:tc>
          <w:tcPr>
            <w:tcW w:w="4153" w:type="dxa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мир,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Федотова О.Н. </w:t>
            </w:r>
          </w:p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«Академкнига/ Учебник», 20</w:t>
            </w: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г. 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3333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</w:tcPr>
          <w:p w:rsidR="00A024C2" w:rsidRPr="002C72FE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</w:tcPr>
          <w:p w:rsidR="00A024C2" w:rsidRPr="00DA247A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«Просвещение», «Первые шаги», автор И. Л. Бим</w:t>
            </w:r>
          </w:p>
        </w:tc>
        <w:tc>
          <w:tcPr>
            <w:tcW w:w="4153" w:type="dxa"/>
          </w:tcPr>
          <w:p w:rsidR="00A024C2" w:rsidRPr="002C72FE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язык, Бим И.Л. «Просвещение»,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4951" w:type="dxa"/>
          </w:tcPr>
          <w:p w:rsidR="00A024C2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«Перспективная начальная школа» автор Т.М. Рагозина</w:t>
            </w:r>
          </w:p>
        </w:tc>
        <w:tc>
          <w:tcPr>
            <w:tcW w:w="4153" w:type="dxa"/>
          </w:tcPr>
          <w:p w:rsidR="00A024C2" w:rsidRDefault="00A024C2" w:rsidP="00A024C2">
            <w:pPr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 xml:space="preserve">технология. 4 класс: 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Т.М.Рагозина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А.Н.Гриневаучебник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>. – М.: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академкнига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>/учебник 2012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951" w:type="dxa"/>
          </w:tcPr>
          <w:p w:rsidR="00A024C2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«Комплексная программа физического воспитания учащихся», В.И. Лях</w:t>
            </w:r>
          </w:p>
        </w:tc>
        <w:tc>
          <w:tcPr>
            <w:tcW w:w="4153" w:type="dxa"/>
          </w:tcPr>
          <w:p w:rsidR="00A024C2" w:rsidRDefault="00A024C2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В.И. Лях, «Просвещение», 2012 год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51" w:type="dxa"/>
          </w:tcPr>
          <w:p w:rsidR="00A024C2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Кузин В.С.</w:t>
            </w:r>
          </w:p>
        </w:tc>
        <w:tc>
          <w:tcPr>
            <w:tcW w:w="4153" w:type="dxa"/>
          </w:tcPr>
          <w:p w:rsidR="00A024C2" w:rsidRDefault="00A024C2" w:rsidP="00206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 4 класс Кузин В.С.«Дрофа», 2008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4951" w:type="dxa"/>
            <w:tcBorders>
              <w:bottom w:val="single" w:sz="12" w:space="0" w:color="auto"/>
            </w:tcBorders>
          </w:tcPr>
          <w:p w:rsidR="00A024C2" w:rsidRPr="00A024C2" w:rsidRDefault="00A024C2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Е.Д. Критская</w:t>
            </w: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A024C2" w:rsidRPr="00A024C2" w:rsidRDefault="00A024C2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 xml:space="preserve">музыка 4 класс </w:t>
            </w:r>
            <w:r>
              <w:rPr>
                <w:rFonts w:ascii="Arial" w:hAnsi="Arial" w:cs="Arial"/>
                <w:sz w:val="20"/>
                <w:szCs w:val="20"/>
              </w:rPr>
              <w:t>Е.Д. Критская</w:t>
            </w:r>
            <w:r w:rsidRPr="00A024C2">
              <w:rPr>
                <w:rFonts w:ascii="Arial" w:hAnsi="Arial" w:cs="Arial"/>
                <w:sz w:val="20"/>
                <w:szCs w:val="20"/>
              </w:rPr>
              <w:t>, «п</w:t>
            </w:r>
            <w:r>
              <w:rPr>
                <w:rFonts w:ascii="Arial" w:hAnsi="Arial" w:cs="Arial"/>
                <w:sz w:val="20"/>
                <w:szCs w:val="20"/>
              </w:rPr>
              <w:t>росвещение», 2012</w:t>
            </w:r>
            <w:r w:rsidRPr="00A024C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</w:tcPr>
          <w:p w:rsidR="00A024C2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A024C2" w:rsidRPr="00A024C2" w:rsidRDefault="00A024C2" w:rsidP="00333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4951" w:type="dxa"/>
            <w:tcBorders>
              <w:bottom w:val="single" w:sz="12" w:space="0" w:color="auto"/>
            </w:tcBorders>
          </w:tcPr>
          <w:p w:rsidR="00A024C2" w:rsidRPr="00A024C2" w:rsidRDefault="00A024C2" w:rsidP="00333336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«Перспективная начальная школа» </w:t>
            </w:r>
            <w:r w:rsidRPr="00A024C2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автор </w:t>
            </w:r>
            <w:proofErr w:type="spellStart"/>
            <w:proofErr w:type="gramStart"/>
            <w:r w:rsidRPr="00A024C2">
              <w:rPr>
                <w:rFonts w:ascii="Arial" w:hAnsi="Arial" w:cs="Arial"/>
                <w:sz w:val="20"/>
                <w:szCs w:val="20"/>
              </w:rPr>
              <w:t>Е.П,Бененсон</w:t>
            </w:r>
            <w:proofErr w:type="spellEnd"/>
            <w:proofErr w:type="gramEnd"/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:rsidR="00A024C2" w:rsidRPr="00A024C2" w:rsidRDefault="00A024C2" w:rsidP="00A024C2">
            <w:pPr>
              <w:rPr>
                <w:rFonts w:ascii="Arial" w:hAnsi="Arial" w:cs="Arial"/>
                <w:sz w:val="20"/>
                <w:szCs w:val="20"/>
              </w:rPr>
            </w:pPr>
            <w:r w:rsidRPr="00A024C2">
              <w:rPr>
                <w:rFonts w:ascii="Arial" w:hAnsi="Arial" w:cs="Arial"/>
                <w:sz w:val="20"/>
                <w:szCs w:val="20"/>
              </w:rPr>
              <w:lastRenderedPageBreak/>
              <w:t>Информатика и ИКТ Е.П.Бененсон,</w:t>
            </w:r>
            <w:r>
              <w:rPr>
                <w:rFonts w:ascii="Arial" w:hAnsi="Arial" w:cs="Arial"/>
                <w:sz w:val="20"/>
                <w:szCs w:val="20"/>
              </w:rPr>
              <w:t>1.2 части. 4</w:t>
            </w:r>
            <w:r w:rsidRPr="00A024C2">
              <w:rPr>
                <w:rFonts w:ascii="Arial" w:hAnsi="Arial" w:cs="Arial"/>
                <w:sz w:val="20"/>
                <w:szCs w:val="20"/>
              </w:rPr>
              <w:t xml:space="preserve"> класс: учебник. – </w:t>
            </w:r>
            <w:r w:rsidRPr="00A024C2">
              <w:rPr>
                <w:rFonts w:ascii="Arial" w:hAnsi="Arial" w:cs="Arial"/>
                <w:sz w:val="20"/>
                <w:szCs w:val="20"/>
              </w:rPr>
              <w:lastRenderedPageBreak/>
              <w:t>М.:</w:t>
            </w:r>
            <w:proofErr w:type="spellStart"/>
            <w:r w:rsidRPr="00A024C2">
              <w:rPr>
                <w:rFonts w:ascii="Arial" w:hAnsi="Arial" w:cs="Arial"/>
                <w:sz w:val="20"/>
                <w:szCs w:val="20"/>
              </w:rPr>
              <w:t>академкнига</w:t>
            </w:r>
            <w:proofErr w:type="spellEnd"/>
            <w:r w:rsidRPr="00A024C2">
              <w:rPr>
                <w:rFonts w:ascii="Arial" w:hAnsi="Arial" w:cs="Arial"/>
                <w:sz w:val="20"/>
                <w:szCs w:val="20"/>
              </w:rPr>
              <w:t>/у</w:t>
            </w:r>
            <w:r>
              <w:rPr>
                <w:rFonts w:ascii="Arial" w:hAnsi="Arial" w:cs="Arial"/>
                <w:sz w:val="20"/>
                <w:szCs w:val="20"/>
              </w:rPr>
              <w:t>чебник 2012</w:t>
            </w:r>
            <w:r w:rsidRPr="00A024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ED0922">
        <w:trPr>
          <w:trHeight w:val="508"/>
        </w:trPr>
        <w:tc>
          <w:tcPr>
            <w:tcW w:w="150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024C2" w:rsidRPr="002C72FE" w:rsidRDefault="00A024C2" w:rsidP="00792B38">
            <w:pPr>
              <w:spacing w:after="0" w:line="240" w:lineRule="auto"/>
              <w:ind w:right="9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72FE">
              <w:rPr>
                <w:rFonts w:ascii="Arial" w:hAnsi="Arial" w:cs="Arial"/>
                <w:sz w:val="26"/>
                <w:szCs w:val="26"/>
              </w:rPr>
              <w:lastRenderedPageBreak/>
              <w:t xml:space="preserve"> Основное звено</w:t>
            </w:r>
          </w:p>
        </w:tc>
      </w:tr>
      <w:tr w:rsidR="00A024C2" w:rsidRPr="002C72FE" w:rsidTr="00002759">
        <w:trPr>
          <w:trHeight w:val="508"/>
        </w:trPr>
        <w:tc>
          <w:tcPr>
            <w:tcW w:w="1860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  <w:tcBorders>
              <w:top w:val="single" w:sz="12" w:space="0" w:color="auto"/>
            </w:tcBorders>
          </w:tcPr>
          <w:p w:rsidR="00A024C2" w:rsidRPr="00DA247A" w:rsidRDefault="00A024C2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«Просвещение», «Первые шаги», автор И. Л. Бим</w:t>
            </w:r>
          </w:p>
        </w:tc>
        <w:tc>
          <w:tcPr>
            <w:tcW w:w="4153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язык, Бим И.Л. «Просвещение», 2008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A024C2" w:rsidRPr="0020647F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4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shd w:val="clear" w:color="auto" w:fill="FFFFFF"/>
          </w:tcPr>
          <w:p w:rsidR="00A024C2" w:rsidRPr="0020647F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47F">
              <w:rPr>
                <w:rFonts w:ascii="Arial" w:hAnsi="Arial" w:cs="Arial"/>
                <w:sz w:val="20"/>
                <w:szCs w:val="20"/>
              </w:rPr>
              <w:t xml:space="preserve">Литература </w:t>
            </w:r>
            <w:r w:rsidRPr="0020647F">
              <w:rPr>
                <w:rFonts w:ascii="Arial" w:hAnsi="Arial" w:cs="Arial"/>
                <w:sz w:val="20"/>
                <w:szCs w:val="20"/>
              </w:rPr>
              <w:br/>
              <w:t xml:space="preserve">   (1,2 части)</w:t>
            </w:r>
          </w:p>
        </w:tc>
        <w:tc>
          <w:tcPr>
            <w:tcW w:w="4951" w:type="dxa"/>
            <w:shd w:val="clear" w:color="auto" w:fill="FFFFFF"/>
          </w:tcPr>
          <w:p w:rsidR="00A024C2" w:rsidRPr="0020647F" w:rsidRDefault="00A024C2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47F"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«Просвещение», автор В.Я.Коровин</w:t>
            </w:r>
          </w:p>
        </w:tc>
        <w:tc>
          <w:tcPr>
            <w:tcW w:w="4153" w:type="dxa"/>
            <w:shd w:val="clear" w:color="auto" w:fill="FFFFFF"/>
          </w:tcPr>
          <w:p w:rsidR="00A024C2" w:rsidRPr="0020647F" w:rsidRDefault="00A024C2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47F">
              <w:rPr>
                <w:rFonts w:ascii="Arial" w:hAnsi="Arial" w:cs="Arial"/>
                <w:sz w:val="20"/>
                <w:szCs w:val="20"/>
              </w:rPr>
              <w:t xml:space="preserve">литература, Коровина В.Я. </w:t>
            </w:r>
          </w:p>
          <w:p w:rsidR="00A024C2" w:rsidRPr="0020647F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«Просвещение», 2012</w:t>
            </w:r>
            <w:r w:rsidR="00A024C2" w:rsidRPr="0020647F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A024C2" w:rsidRPr="0020647F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4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shd w:val="clear" w:color="auto" w:fill="FFFFFF"/>
          </w:tcPr>
          <w:p w:rsidR="00A024C2" w:rsidRPr="0020647F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47F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51" w:type="dxa"/>
            <w:shd w:val="clear" w:color="auto" w:fill="FFFFFF"/>
          </w:tcPr>
          <w:p w:rsidR="00A024C2" w:rsidRPr="0020647F" w:rsidRDefault="00A024C2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47F"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«Мнемозина», автор  Н.Я. </w:t>
            </w:r>
            <w:proofErr w:type="spellStart"/>
            <w:r w:rsidRPr="0020647F">
              <w:rPr>
                <w:rFonts w:ascii="Arial" w:hAnsi="Arial" w:cs="Arial"/>
                <w:sz w:val="20"/>
                <w:szCs w:val="20"/>
              </w:rPr>
              <w:t>Виленкин</w:t>
            </w:r>
            <w:proofErr w:type="spellEnd"/>
          </w:p>
        </w:tc>
        <w:tc>
          <w:tcPr>
            <w:tcW w:w="4153" w:type="dxa"/>
            <w:shd w:val="clear" w:color="auto" w:fill="FFFFFF"/>
          </w:tcPr>
          <w:p w:rsidR="00A024C2" w:rsidRPr="0020647F" w:rsidRDefault="00A024C2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47F">
              <w:rPr>
                <w:rFonts w:ascii="Arial" w:hAnsi="Arial" w:cs="Arial"/>
                <w:sz w:val="20"/>
                <w:szCs w:val="20"/>
              </w:rPr>
              <w:t>математика,</w:t>
            </w:r>
            <w:r w:rsidR="00D80E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0ED3">
              <w:rPr>
                <w:rFonts w:ascii="Arial" w:hAnsi="Arial" w:cs="Arial"/>
                <w:sz w:val="20"/>
                <w:szCs w:val="20"/>
              </w:rPr>
              <w:t>Виленкин</w:t>
            </w:r>
            <w:proofErr w:type="spellEnd"/>
            <w:r w:rsidR="00D80ED3">
              <w:rPr>
                <w:rFonts w:ascii="Arial" w:hAnsi="Arial" w:cs="Arial"/>
                <w:sz w:val="20"/>
                <w:szCs w:val="20"/>
              </w:rPr>
              <w:t xml:space="preserve"> Н.Я.  «Мнемозина»,2013</w:t>
            </w:r>
            <w:r w:rsidRPr="0020647F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51" w:type="dxa"/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«Дрофа», авторы: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М.Т.Баранов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Н.М.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Шанский</w:t>
            </w:r>
            <w:proofErr w:type="spellEnd"/>
          </w:p>
        </w:tc>
        <w:tc>
          <w:tcPr>
            <w:tcW w:w="4153" w:type="dxa"/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Т.А. </w:t>
            </w:r>
            <w:r w:rsidR="00D80ED3">
              <w:rPr>
                <w:rFonts w:ascii="Arial" w:hAnsi="Arial" w:cs="Arial"/>
                <w:sz w:val="20"/>
                <w:szCs w:val="20"/>
              </w:rPr>
              <w:t>Баранов М.Т. «Просвещение»,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4951" w:type="dxa"/>
            <w:shd w:val="clear" w:color="auto" w:fill="FFFFFF"/>
          </w:tcPr>
          <w:p w:rsidR="00A024C2" w:rsidRPr="002C72FE" w:rsidRDefault="00A024C2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«Дрофа», автор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Пакулова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В.М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3" w:type="dxa"/>
            <w:shd w:val="clear" w:color="auto" w:fill="FFFFFF"/>
          </w:tcPr>
          <w:p w:rsidR="00A024C2" w:rsidRPr="002C72FE" w:rsidRDefault="00A024C2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Природоведение,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Пакулова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D80ED3">
              <w:rPr>
                <w:rFonts w:ascii="Arial" w:hAnsi="Arial" w:cs="Arial"/>
                <w:sz w:val="20"/>
                <w:szCs w:val="20"/>
              </w:rPr>
              <w:t>.М., Иванова Н.В. «Дрофа», 2013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667DBB">
        <w:trPr>
          <w:trHeight w:val="508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«Просвещение», авторы: Вигасин А.А.,  Годер Г.И.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/>
          </w:tcPr>
          <w:p w:rsidR="00A024C2" w:rsidRPr="002C72FE" w:rsidRDefault="00A024C2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история д</w:t>
            </w:r>
            <w:r w:rsidRPr="002C72FE">
              <w:rPr>
                <w:rFonts w:ascii="Arial" w:hAnsi="Arial" w:cs="Arial"/>
                <w:sz w:val="20"/>
                <w:szCs w:val="20"/>
              </w:rPr>
              <w:t>ревнего мира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Вигасин А.А. </w:t>
            </w:r>
          </w:p>
          <w:p w:rsidR="00A024C2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«Просвещение», 2012</w:t>
            </w:r>
            <w:r w:rsidR="00A024C2"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667DBB">
        <w:trPr>
          <w:trHeight w:val="675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:rsidR="00A024C2" w:rsidRDefault="00A024C2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shd w:val="clear" w:color="auto" w:fill="FFFFFF"/>
          </w:tcPr>
          <w:p w:rsidR="00A024C2" w:rsidRDefault="00A024C2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«Перспективная начальная школа» автор В.Д. Симоненко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/>
          </w:tcPr>
          <w:p w:rsidR="00A024C2" w:rsidRDefault="00A024C2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В.Д. </w:t>
            </w:r>
            <w:r w:rsidR="00D80ED3">
              <w:rPr>
                <w:rFonts w:ascii="Arial" w:hAnsi="Arial" w:cs="Arial"/>
                <w:sz w:val="20"/>
                <w:szCs w:val="20"/>
              </w:rPr>
              <w:t>Симоненко «</w:t>
            </w:r>
            <w:proofErr w:type="spellStart"/>
            <w:r w:rsidR="00D80ED3">
              <w:rPr>
                <w:rFonts w:ascii="Arial" w:hAnsi="Arial" w:cs="Arial"/>
                <w:sz w:val="20"/>
                <w:szCs w:val="20"/>
              </w:rPr>
              <w:t>Вентана</w:t>
            </w:r>
            <w:proofErr w:type="spellEnd"/>
            <w:r w:rsidR="00D80ED3">
              <w:rPr>
                <w:rFonts w:ascii="Arial" w:hAnsi="Arial" w:cs="Arial"/>
                <w:sz w:val="20"/>
                <w:szCs w:val="20"/>
              </w:rPr>
              <w:t xml:space="preserve"> - Граф», 2012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667DBB">
        <w:trPr>
          <w:trHeight w:val="508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:rsidR="00A024C2" w:rsidRDefault="00A024C2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shd w:val="clear" w:color="auto" w:fill="FFFFFF"/>
          </w:tcPr>
          <w:p w:rsidR="00A024C2" w:rsidRDefault="00A024C2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«Комплексная программа физического воспитания учащихся», В.И. Лях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/>
          </w:tcPr>
          <w:p w:rsidR="00A024C2" w:rsidRDefault="00A024C2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В.И. Лях, «Просвещение», 2012 год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24C2" w:rsidRPr="002C72FE" w:rsidTr="00667DBB">
        <w:trPr>
          <w:trHeight w:val="508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:rsidR="00A024C2" w:rsidRPr="002C72FE" w:rsidRDefault="00A024C2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FF"/>
          </w:tcPr>
          <w:p w:rsidR="00A024C2" w:rsidRDefault="00A024C2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shd w:val="clear" w:color="auto" w:fill="FFFFFF"/>
          </w:tcPr>
          <w:p w:rsidR="00A024C2" w:rsidRDefault="00A024C2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Б.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/>
          </w:tcPr>
          <w:p w:rsidR="00A024C2" w:rsidRDefault="00D80ED3" w:rsidP="00D80ED3">
            <w:pPr>
              <w:rPr>
                <w:rFonts w:ascii="Arial" w:hAnsi="Arial" w:cs="Arial"/>
                <w:sz w:val="20"/>
                <w:szCs w:val="20"/>
              </w:rPr>
            </w:pPr>
            <w:r w:rsidRPr="00D80ED3">
              <w:rPr>
                <w:rFonts w:ascii="Arial" w:hAnsi="Arial" w:cs="Arial"/>
                <w:sz w:val="20"/>
                <w:szCs w:val="20"/>
              </w:rPr>
              <w:t>искусство 5 класс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ED3">
              <w:rPr>
                <w:rFonts w:ascii="Arial" w:hAnsi="Arial" w:cs="Arial"/>
                <w:sz w:val="20"/>
                <w:szCs w:val="20"/>
              </w:rPr>
              <w:t>Б.М.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ED3">
              <w:rPr>
                <w:rFonts w:ascii="Arial" w:hAnsi="Arial" w:cs="Arial"/>
                <w:sz w:val="20"/>
                <w:szCs w:val="20"/>
              </w:rPr>
              <w:t>Неменский</w:t>
            </w:r>
            <w:proofErr w:type="spellEnd"/>
            <w:r w:rsidRPr="00D80ED3">
              <w:rPr>
                <w:rFonts w:ascii="Arial" w:hAnsi="Arial" w:cs="Arial"/>
                <w:sz w:val="20"/>
                <w:szCs w:val="20"/>
              </w:rPr>
              <w:t xml:space="preserve"> 2013г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024C2" w:rsidRPr="002C72FE" w:rsidRDefault="00A024C2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ED3"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D80ED3" w:rsidRDefault="00D80ED3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D80ED3"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Е.Д. Критская</w:t>
            </w: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D80ED3" w:rsidRDefault="00D80ED3" w:rsidP="00D534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0ED3">
              <w:rPr>
                <w:rFonts w:ascii="Arial" w:hAnsi="Arial" w:cs="Arial"/>
                <w:sz w:val="20"/>
                <w:szCs w:val="20"/>
              </w:rPr>
              <w:t>музыка</w:t>
            </w:r>
            <w:proofErr w:type="gramEnd"/>
            <w:r w:rsidRPr="00D80ED3">
              <w:rPr>
                <w:rFonts w:ascii="Arial" w:hAnsi="Arial" w:cs="Arial"/>
                <w:sz w:val="20"/>
                <w:szCs w:val="20"/>
              </w:rPr>
              <w:t xml:space="preserve"> 5 класс Е.Д. Критская , «просвещение», 2007г.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«Просвещение», авторы: А.А. Данилов, Л.Г.Косулина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C72FE">
              <w:rPr>
                <w:rFonts w:ascii="Arial" w:hAnsi="Arial" w:cs="Arial"/>
                <w:sz w:val="20"/>
                <w:szCs w:val="20"/>
              </w:rPr>
              <w:t>стория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Данилов А.А., К</w:t>
            </w:r>
            <w:r>
              <w:rPr>
                <w:rFonts w:ascii="Arial" w:hAnsi="Arial" w:cs="Arial"/>
                <w:sz w:val="20"/>
                <w:szCs w:val="20"/>
              </w:rPr>
              <w:t>осулина Л.Г. «Просвещение»,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  <w:shd w:val="clear" w:color="auto" w:fill="FFFFFF"/>
          </w:tcPr>
          <w:p w:rsidR="00D80ED3" w:rsidRPr="00DA247A" w:rsidRDefault="00D80ED3" w:rsidP="00792B38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«Просвещение», «Шаг 2», автор И. Л. Бим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язык,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И.Л. Бим </w:t>
            </w:r>
          </w:p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«Просвещение», 2002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Литература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 (1,2 части)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«Просвещение», автор  В.Я. Коровиной, В. И. Коровина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литература,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Полухина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В.П., Коровина В.Я. </w:t>
            </w:r>
          </w:p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«Просвещение», 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80ED3" w:rsidRPr="002C72FE" w:rsidRDefault="00D80ED3" w:rsidP="00792B38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«Мнемозина», автор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Виленкин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Н.Я.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Виленкин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Н.Я. «Мнемозина»,2013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«Дрофа» авторы: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М.Т.Баранов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Баранов М.Т.,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Ладыженская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Т.А. </w:t>
            </w:r>
          </w:p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«Просвещение», 2012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«Дрофа», автор Пасечник В. В.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биология,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Пасечник В.В. </w:t>
            </w:r>
          </w:p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«Дрофа», 2013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4951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«Перспективная начальная школа» автор В.Д. Симоненко</w:t>
            </w:r>
          </w:p>
        </w:tc>
        <w:tc>
          <w:tcPr>
            <w:tcW w:w="4153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В.Д. Симоненко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Граф», 2012 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951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«Комплексная программа физического воспитания учащихся», В.И. Лях</w:t>
            </w:r>
          </w:p>
        </w:tc>
        <w:tc>
          <w:tcPr>
            <w:tcW w:w="4153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В.И. Лях, «Просвещение», 2012 год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51" w:type="dxa"/>
            <w:shd w:val="clear" w:color="auto" w:fill="FFFFFF"/>
          </w:tcPr>
          <w:p w:rsidR="00D80ED3" w:rsidRPr="00D80ED3" w:rsidRDefault="00D80ED3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D80ED3"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Б. М. </w:t>
            </w:r>
            <w:proofErr w:type="spellStart"/>
            <w:r w:rsidRPr="00D80ED3">
              <w:rPr>
                <w:rFonts w:ascii="Arial" w:hAnsi="Arial" w:cs="Arial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4153" w:type="dxa"/>
            <w:shd w:val="clear" w:color="auto" w:fill="FFFFFF"/>
          </w:tcPr>
          <w:p w:rsidR="00D80ED3" w:rsidRPr="00D80ED3" w:rsidRDefault="00D80ED3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D80ED3">
              <w:rPr>
                <w:rFonts w:ascii="Arial" w:hAnsi="Arial" w:cs="Arial"/>
                <w:sz w:val="20"/>
                <w:szCs w:val="20"/>
              </w:rPr>
              <w:t>искусство 6 класс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ED3">
              <w:rPr>
                <w:rFonts w:ascii="Arial" w:hAnsi="Arial" w:cs="Arial"/>
                <w:sz w:val="20"/>
                <w:szCs w:val="20"/>
              </w:rPr>
              <w:t>Б.М.Неменский</w:t>
            </w:r>
            <w:proofErr w:type="spellEnd"/>
            <w:r w:rsidRPr="00D80ED3">
              <w:rPr>
                <w:rFonts w:ascii="Arial" w:hAnsi="Arial" w:cs="Arial"/>
                <w:sz w:val="20"/>
                <w:szCs w:val="20"/>
              </w:rPr>
              <w:t xml:space="preserve"> 2013г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4951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</w:t>
            </w:r>
            <w:r w:rsidR="00C802D4">
              <w:rPr>
                <w:rFonts w:ascii="Arial" w:hAnsi="Arial" w:cs="Arial"/>
                <w:sz w:val="20"/>
                <w:szCs w:val="20"/>
              </w:rPr>
              <w:t>ных учреждений Е.Д. Критская</w:t>
            </w:r>
          </w:p>
        </w:tc>
        <w:tc>
          <w:tcPr>
            <w:tcW w:w="4153" w:type="dxa"/>
            <w:shd w:val="clear" w:color="auto" w:fill="FFFFFF"/>
          </w:tcPr>
          <w:p w:rsidR="00D80ED3" w:rsidRDefault="00D80ED3" w:rsidP="00D80E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0ED3">
              <w:rPr>
                <w:rFonts w:ascii="Arial" w:hAnsi="Arial" w:cs="Arial"/>
                <w:sz w:val="20"/>
                <w:szCs w:val="20"/>
              </w:rPr>
              <w:t>музыка</w:t>
            </w:r>
            <w:proofErr w:type="gramEnd"/>
            <w:r w:rsidRPr="00D80ED3">
              <w:rPr>
                <w:rFonts w:ascii="Arial" w:hAnsi="Arial" w:cs="Arial"/>
                <w:sz w:val="20"/>
                <w:szCs w:val="20"/>
              </w:rPr>
              <w:t xml:space="preserve"> 6 класс Е.Д. Критская , «просвещение», 2012г.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География 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«Дрофа», авторы: И.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Душина</w:t>
            </w:r>
            <w:proofErr w:type="spellEnd"/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География Герасимова Т.П. «Дрофа», 2013 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947"/>
        </w:trPr>
        <w:tc>
          <w:tcPr>
            <w:tcW w:w="1860" w:type="dxa"/>
            <w:tcBorders>
              <w:top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tcBorders>
              <w:top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стория </w:t>
            </w:r>
          </w:p>
        </w:tc>
        <w:tc>
          <w:tcPr>
            <w:tcW w:w="4951" w:type="dxa"/>
            <w:tcBorders>
              <w:top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«Просвещение», автор  А.Я.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Юдовская</w:t>
            </w:r>
            <w:proofErr w:type="spellEnd"/>
          </w:p>
        </w:tc>
        <w:tc>
          <w:tcPr>
            <w:tcW w:w="4153" w:type="dxa"/>
            <w:tcBorders>
              <w:top w:val="single" w:sz="12" w:space="0" w:color="auto"/>
            </w:tcBorders>
            <w:shd w:val="clear" w:color="auto" w:fill="FFFFFF"/>
          </w:tcPr>
          <w:p w:rsidR="00C802D4" w:rsidRDefault="00D80ED3" w:rsidP="00C80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2C72FE">
              <w:rPr>
                <w:rFonts w:ascii="Arial" w:hAnsi="Arial" w:cs="Arial"/>
                <w:sz w:val="20"/>
                <w:szCs w:val="20"/>
              </w:rPr>
              <w:t>овая история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Юдовская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А.Я., Баранов П.А. «Просвещение»,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C72FE">
                <w:rPr>
                  <w:rFonts w:ascii="Arial" w:hAnsi="Arial" w:cs="Arial"/>
                  <w:sz w:val="20"/>
                  <w:szCs w:val="20"/>
                </w:rPr>
                <w:t>2000 г</w:t>
              </w:r>
            </w:smartTag>
            <w:r w:rsidRPr="002C72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2D4" w:rsidRDefault="00C802D4" w:rsidP="00C80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 Данилов, Л.Г. Косулина «Просвещение», 2013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«Просвещение» «Шаг 3», автор И. Л. Бим 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язык,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И.Л. Бим </w:t>
            </w:r>
          </w:p>
          <w:p w:rsidR="00D80ED3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«Просвещение», 2002 </w:t>
            </w:r>
            <w:r w:rsidR="00D80ED3"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Литература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 (1,2 части)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«Просвещение», автор  В.Я. Коровиной, В. И. Коровина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литература,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Коровина В.Я. </w:t>
            </w:r>
          </w:p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C72FE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2C72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 «Просвещение», автор Макарычев Ю.Н.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алгебра, </w:t>
            </w:r>
            <w:r w:rsidRPr="002C72FE">
              <w:rPr>
                <w:rFonts w:ascii="Arial" w:hAnsi="Arial" w:cs="Arial"/>
                <w:sz w:val="20"/>
                <w:szCs w:val="20"/>
              </w:rPr>
              <w:t>Макарычев Ю.Н. «Про</w:t>
            </w:r>
            <w:r w:rsidR="00C802D4">
              <w:rPr>
                <w:rFonts w:ascii="Arial" w:hAnsi="Arial" w:cs="Arial"/>
                <w:sz w:val="20"/>
                <w:szCs w:val="20"/>
              </w:rPr>
              <w:t xml:space="preserve">свещение», 2013 </w:t>
            </w:r>
            <w:r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 «Дрофа», автор  М.Т. Баранов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Баранов М.Т. </w:t>
            </w:r>
          </w:p>
          <w:p w:rsidR="00D80ED3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«Просвещение», 2012 </w:t>
            </w:r>
            <w:r w:rsidR="00D80ED3"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учреждений,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«Дрофа», автор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Латюшин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В.В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биология,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Латюшин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В.В., Шапкин В.А. «Дрофа»,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C72FE">
                <w:rPr>
                  <w:rFonts w:ascii="Arial" w:hAnsi="Arial" w:cs="Arial"/>
                  <w:sz w:val="20"/>
                  <w:szCs w:val="20"/>
                </w:rPr>
                <w:t>2005 г</w:t>
              </w:r>
            </w:smartTag>
            <w:r w:rsidRPr="002C7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География 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«Дрофа», авторы: И.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география,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Коринская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В.А. </w:t>
            </w:r>
          </w:p>
          <w:p w:rsidR="00D80ED3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«Дрофа», 2000</w:t>
            </w:r>
            <w:r w:rsidR="00D80ED3" w:rsidRPr="002C72F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Геометрия </w:t>
            </w:r>
          </w:p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(7-9 классы)</w:t>
            </w:r>
          </w:p>
        </w:tc>
        <w:tc>
          <w:tcPr>
            <w:tcW w:w="4951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 «Просвещение», автор Погорелов А.В.</w:t>
            </w:r>
          </w:p>
        </w:tc>
        <w:tc>
          <w:tcPr>
            <w:tcW w:w="4153" w:type="dxa"/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геометрия,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Погорелов А.В. </w:t>
            </w:r>
          </w:p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C72FE">
                <w:rPr>
                  <w:rFonts w:ascii="Arial" w:hAnsi="Arial" w:cs="Arial"/>
                  <w:sz w:val="20"/>
                  <w:szCs w:val="20"/>
                </w:rPr>
                <w:t>2002 г</w:t>
              </w:r>
            </w:smartTag>
            <w:r w:rsidRPr="002C7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4951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«Перспективная начальная школа» автор В.Д. Симоненко</w:t>
            </w:r>
          </w:p>
        </w:tc>
        <w:tc>
          <w:tcPr>
            <w:tcW w:w="4153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В.Д</w:t>
            </w:r>
            <w:r w:rsidR="00C802D4">
              <w:rPr>
                <w:rFonts w:ascii="Arial" w:hAnsi="Arial" w:cs="Arial"/>
                <w:sz w:val="20"/>
                <w:szCs w:val="20"/>
              </w:rPr>
              <w:t>. Симоненко «</w:t>
            </w:r>
            <w:proofErr w:type="spellStart"/>
            <w:r w:rsidR="00C802D4">
              <w:rPr>
                <w:rFonts w:ascii="Arial" w:hAnsi="Arial" w:cs="Arial"/>
                <w:sz w:val="20"/>
                <w:szCs w:val="20"/>
              </w:rPr>
              <w:t>Вентана</w:t>
            </w:r>
            <w:proofErr w:type="spellEnd"/>
            <w:r w:rsidR="00C802D4">
              <w:rPr>
                <w:rFonts w:ascii="Arial" w:hAnsi="Arial" w:cs="Arial"/>
                <w:sz w:val="20"/>
                <w:szCs w:val="20"/>
              </w:rPr>
              <w:t xml:space="preserve"> – Граф», 2012 г.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951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«Комплексная программа физического воспитания учащихся», В.И. Лях</w:t>
            </w:r>
          </w:p>
        </w:tc>
        <w:tc>
          <w:tcPr>
            <w:tcW w:w="4153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В.И. Лях, «Просвещение», 2012 год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51" w:type="dxa"/>
            <w:shd w:val="clear" w:color="auto" w:fill="FFFFFF"/>
          </w:tcPr>
          <w:p w:rsidR="00D80ED3" w:rsidRDefault="00D80ED3" w:rsidP="00127B69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 </w:t>
            </w:r>
          </w:p>
        </w:tc>
        <w:tc>
          <w:tcPr>
            <w:tcW w:w="4153" w:type="dxa"/>
            <w:shd w:val="clear" w:color="auto" w:fill="FFFFFF"/>
          </w:tcPr>
          <w:p w:rsidR="00D80ED3" w:rsidRDefault="00C802D4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ED3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скусство 7 </w:t>
            </w:r>
            <w:r w:rsidRPr="00D80ED3">
              <w:rPr>
                <w:rFonts w:ascii="Arial" w:hAnsi="Arial" w:cs="Arial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ED3">
              <w:rPr>
                <w:rFonts w:ascii="Arial" w:hAnsi="Arial" w:cs="Arial"/>
                <w:sz w:val="20"/>
                <w:szCs w:val="20"/>
              </w:rPr>
              <w:t>Б.М.Неменский</w:t>
            </w:r>
            <w:proofErr w:type="spellEnd"/>
            <w:r w:rsidRPr="00D80ED3">
              <w:rPr>
                <w:rFonts w:ascii="Arial" w:hAnsi="Arial" w:cs="Arial"/>
                <w:sz w:val="20"/>
                <w:szCs w:val="20"/>
              </w:rPr>
              <w:t xml:space="preserve"> 2013г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4951" w:type="dxa"/>
            <w:shd w:val="clear" w:color="auto" w:fill="FFFFFF"/>
          </w:tcPr>
          <w:p w:rsidR="00D80ED3" w:rsidRDefault="00D80ED3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</w:t>
            </w:r>
            <w:r w:rsidR="00C802D4">
              <w:rPr>
                <w:rFonts w:ascii="Arial" w:hAnsi="Arial" w:cs="Arial"/>
                <w:sz w:val="20"/>
                <w:szCs w:val="20"/>
              </w:rPr>
              <w:t>ьных учреждений Е.Д. Критская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  <w:shd w:val="clear" w:color="auto" w:fill="FFFFFF"/>
          </w:tcPr>
          <w:p w:rsidR="00D80ED3" w:rsidRDefault="00C802D4" w:rsidP="00C802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2D4">
              <w:rPr>
                <w:rFonts w:ascii="Arial" w:hAnsi="Arial" w:cs="Arial"/>
                <w:sz w:val="20"/>
                <w:szCs w:val="20"/>
              </w:rPr>
              <w:t>музыка</w:t>
            </w:r>
            <w:proofErr w:type="gramEnd"/>
            <w:r w:rsidRPr="00C802D4">
              <w:rPr>
                <w:rFonts w:ascii="Arial" w:hAnsi="Arial" w:cs="Arial"/>
                <w:sz w:val="20"/>
                <w:szCs w:val="20"/>
              </w:rPr>
              <w:t xml:space="preserve"> 7 класс Е.Д. Критская , «просвещение», 2007г</w:t>
            </w:r>
          </w:p>
        </w:tc>
        <w:tc>
          <w:tcPr>
            <w:tcW w:w="1857" w:type="dxa"/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0ED3" w:rsidRPr="002C72FE" w:rsidTr="00667DBB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МОПРФ «программа общеобразовательных учреждений,   Дрофа»,2007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Перышкин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</w:tcPr>
          <w:p w:rsidR="00D80ED3" w:rsidRPr="002C72FE" w:rsidRDefault="00D80ED3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Перышкин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А.В. </w:t>
            </w:r>
          </w:p>
          <w:p w:rsidR="00D80ED3" w:rsidRPr="002C72FE" w:rsidRDefault="00D80ED3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C72FE">
                <w:rPr>
                  <w:rFonts w:ascii="Arial" w:hAnsi="Arial" w:cs="Arial"/>
                  <w:sz w:val="20"/>
                  <w:szCs w:val="20"/>
                </w:rPr>
                <w:t>2007 г</w:t>
              </w:r>
            </w:smartTag>
            <w:r w:rsidRPr="002C7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D80ED3" w:rsidRPr="002C72FE" w:rsidRDefault="00D80ED3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878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C802D4" w:rsidRDefault="00C802D4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C802D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C802D4" w:rsidRDefault="00C802D4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C802D4">
              <w:rPr>
                <w:rFonts w:ascii="Arial" w:hAnsi="Arial" w:cs="Arial"/>
                <w:sz w:val="20"/>
                <w:szCs w:val="20"/>
              </w:rPr>
              <w:t>Авторская программа по обществознанию Боголюбова Л.Н., Городецкая Н. И., -М.: «Просвещение»</w:t>
            </w:r>
          </w:p>
          <w:p w:rsidR="00C802D4" w:rsidRPr="00C802D4" w:rsidRDefault="00C802D4" w:rsidP="00D53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C802D4" w:rsidRDefault="00C802D4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C802D4">
              <w:rPr>
                <w:rFonts w:ascii="Arial" w:hAnsi="Arial" w:cs="Arial"/>
                <w:sz w:val="20"/>
                <w:szCs w:val="20"/>
              </w:rPr>
              <w:t xml:space="preserve">обществознание. 7 класс: учебник для общеобразовательных учреждений /   Л.Н. </w:t>
            </w:r>
            <w:proofErr w:type="spellStart"/>
            <w:r w:rsidRPr="00C802D4">
              <w:rPr>
                <w:rFonts w:ascii="Arial" w:hAnsi="Arial" w:cs="Arial"/>
                <w:sz w:val="20"/>
                <w:szCs w:val="20"/>
              </w:rPr>
              <w:t>Боголюбов.М</w:t>
            </w:r>
            <w:proofErr w:type="spellEnd"/>
            <w:r w:rsidRPr="00C802D4">
              <w:rPr>
                <w:rFonts w:ascii="Arial" w:hAnsi="Arial" w:cs="Arial"/>
                <w:sz w:val="20"/>
                <w:szCs w:val="20"/>
              </w:rPr>
              <w:t>: «просвещение», 2013г.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tcBorders>
              <w:top w:val="single" w:sz="12" w:space="0" w:color="auto"/>
            </w:tcBorders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top w:val="single" w:sz="12" w:space="0" w:color="auto"/>
            </w:tcBorders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4951" w:type="dxa"/>
            <w:tcBorders>
              <w:top w:val="single" w:sz="12" w:space="0" w:color="auto"/>
            </w:tcBorders>
            <w:shd w:val="clear" w:color="auto" w:fill="FFFFFF"/>
          </w:tcPr>
          <w:p w:rsidR="00C802D4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 «Просвещение», автор А.Я.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Юдовская</w:t>
            </w:r>
            <w:proofErr w:type="spellEnd"/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 «Просвещение», А.А.Данилов, Л.Г.Косулина</w:t>
            </w:r>
          </w:p>
        </w:tc>
        <w:tc>
          <w:tcPr>
            <w:tcW w:w="4153" w:type="dxa"/>
            <w:tcBorders>
              <w:top w:val="single" w:sz="12" w:space="0" w:color="auto"/>
            </w:tcBorders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2C72FE">
              <w:rPr>
                <w:rFonts w:ascii="Arial" w:hAnsi="Arial" w:cs="Arial"/>
                <w:sz w:val="20"/>
                <w:szCs w:val="20"/>
              </w:rPr>
              <w:t>овая история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Юдовская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А.Я. </w:t>
            </w:r>
          </w:p>
          <w:p w:rsidR="00C802D4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C72FE">
                <w:rPr>
                  <w:rFonts w:ascii="Arial" w:hAnsi="Arial" w:cs="Arial"/>
                  <w:sz w:val="20"/>
                  <w:szCs w:val="20"/>
                </w:rPr>
                <w:t>2002 г</w:t>
              </w:r>
            </w:smartTag>
            <w:r w:rsidRPr="002C72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C72FE">
              <w:rPr>
                <w:rFonts w:ascii="Arial" w:hAnsi="Arial" w:cs="Arial"/>
                <w:sz w:val="20"/>
                <w:szCs w:val="20"/>
              </w:rPr>
              <w:t>стория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Данилов А.А. «Просвещение»,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C72FE">
                <w:rPr>
                  <w:rFonts w:ascii="Arial" w:hAnsi="Arial" w:cs="Arial"/>
                  <w:sz w:val="20"/>
                  <w:szCs w:val="20"/>
                </w:rPr>
                <w:t>2003 г</w:t>
              </w:r>
            </w:smartTag>
            <w:r w:rsidRPr="002C7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002759">
        <w:trPr>
          <w:trHeight w:val="508"/>
        </w:trPr>
        <w:tc>
          <w:tcPr>
            <w:tcW w:w="1860" w:type="dxa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учреждений,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«Просвещение» «шаг 4» под.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ред.И.Л.Бим</w:t>
            </w:r>
            <w:proofErr w:type="spellEnd"/>
          </w:p>
        </w:tc>
        <w:tc>
          <w:tcPr>
            <w:tcW w:w="4153" w:type="dxa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язык,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И.Л. Бим </w:t>
            </w:r>
          </w:p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C72FE">
                <w:rPr>
                  <w:rFonts w:ascii="Arial" w:hAnsi="Arial" w:cs="Arial"/>
                  <w:sz w:val="20"/>
                  <w:szCs w:val="20"/>
                </w:rPr>
                <w:t>2002 г</w:t>
              </w:r>
            </w:smartTag>
            <w:r w:rsidRPr="002C7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Литература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  (1,2 части)</w:t>
            </w:r>
          </w:p>
        </w:tc>
        <w:tc>
          <w:tcPr>
            <w:tcW w:w="4951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«Просвещение», автор  В.Я. Коровиной, В. И. Коровина</w:t>
            </w:r>
          </w:p>
        </w:tc>
        <w:tc>
          <w:tcPr>
            <w:tcW w:w="4153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литература,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Коровина В.Я. </w:t>
            </w:r>
          </w:p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«Просвещение», 2003 г. </w:t>
            </w:r>
          </w:p>
        </w:tc>
        <w:tc>
          <w:tcPr>
            <w:tcW w:w="1857" w:type="dxa"/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51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МОРФ программа общеобразовательных учреждений,   «Просвещение», автор Макарычев Ю.И.</w:t>
            </w:r>
          </w:p>
        </w:tc>
        <w:tc>
          <w:tcPr>
            <w:tcW w:w="4153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алгебра,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Макарычев Ю.Н. </w:t>
            </w:r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«Просвещение», 2000 г.</w:t>
            </w:r>
          </w:p>
        </w:tc>
        <w:tc>
          <w:tcPr>
            <w:tcW w:w="1857" w:type="dxa"/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51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 «Дрофа», автор  М.Т. Баранов</w:t>
            </w:r>
          </w:p>
        </w:tc>
        <w:tc>
          <w:tcPr>
            <w:tcW w:w="4153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язык, </w:t>
            </w:r>
            <w:r w:rsidRPr="002C72FE">
              <w:rPr>
                <w:rFonts w:ascii="Arial" w:hAnsi="Arial" w:cs="Arial"/>
                <w:sz w:val="20"/>
                <w:szCs w:val="20"/>
              </w:rPr>
              <w:t>Бархударов С.Г. «Просвещение», 2004 г.</w:t>
            </w:r>
          </w:p>
        </w:tc>
        <w:tc>
          <w:tcPr>
            <w:tcW w:w="1857" w:type="dxa"/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51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 «Дрофа», автор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Колесов Д.В. </w:t>
            </w:r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3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биология,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Колесов Д.В. </w:t>
            </w:r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«Дрофа», 2002 г.</w:t>
            </w:r>
          </w:p>
        </w:tc>
        <w:tc>
          <w:tcPr>
            <w:tcW w:w="1857" w:type="dxa"/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География России </w:t>
            </w:r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(8-9 классы)</w:t>
            </w:r>
          </w:p>
        </w:tc>
        <w:tc>
          <w:tcPr>
            <w:tcW w:w="4951" w:type="dxa"/>
            <w:shd w:val="clear" w:color="auto" w:fill="FFFFFF"/>
          </w:tcPr>
          <w:p w:rsidR="005F3D11" w:rsidRPr="002C72FE" w:rsidRDefault="00C802D4" w:rsidP="005F3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</w:t>
            </w:r>
            <w:r w:rsidR="005F3D11">
              <w:rPr>
                <w:rFonts w:ascii="Arial" w:hAnsi="Arial" w:cs="Arial"/>
                <w:sz w:val="20"/>
                <w:szCs w:val="20"/>
              </w:rPr>
              <w:t>, «Дрофа», авторы: В.П. Дронов, И.И. Баринова</w:t>
            </w:r>
            <w:r w:rsidR="005F3D11"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3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</w:t>
            </w:r>
            <w:r w:rsidRPr="002C72FE">
              <w:rPr>
                <w:rFonts w:ascii="Arial" w:hAnsi="Arial" w:cs="Arial"/>
                <w:sz w:val="20"/>
                <w:szCs w:val="20"/>
              </w:rPr>
              <w:t>еография России</w:t>
            </w:r>
            <w:r w:rsidR="005F3D11">
              <w:rPr>
                <w:rFonts w:ascii="Arial" w:hAnsi="Arial" w:cs="Arial"/>
                <w:sz w:val="20"/>
                <w:szCs w:val="20"/>
              </w:rPr>
              <w:t>, В.П. Дронов, И.И. Баринова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«Дрофа», 2013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C802D4" w:rsidRPr="002C72FE" w:rsidRDefault="00D53475" w:rsidP="00D534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</w:tc>
        <w:tc>
          <w:tcPr>
            <w:tcW w:w="1857" w:type="dxa"/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88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Геометрия </w:t>
            </w:r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(7-9 классы)</w:t>
            </w:r>
          </w:p>
        </w:tc>
        <w:tc>
          <w:tcPr>
            <w:tcW w:w="4951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учреждений,  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Просвещение», автор Погорелов А.В</w:t>
            </w:r>
          </w:p>
        </w:tc>
        <w:tc>
          <w:tcPr>
            <w:tcW w:w="4153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2C72FE">
              <w:rPr>
                <w:rFonts w:ascii="Arial" w:hAnsi="Arial" w:cs="Arial"/>
                <w:sz w:val="20"/>
                <w:szCs w:val="20"/>
              </w:rPr>
              <w:t>еометрия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Погорелов А.В. </w:t>
            </w:r>
          </w:p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«Просвещение», 2002 г. </w:t>
            </w:r>
          </w:p>
        </w:tc>
        <w:tc>
          <w:tcPr>
            <w:tcW w:w="1857" w:type="dxa"/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C802D4" w:rsidRPr="00C9363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6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shd w:val="clear" w:color="auto" w:fill="FFFFFF"/>
          </w:tcPr>
          <w:p w:rsidR="00C802D4" w:rsidRPr="00C9363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63E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4951" w:type="dxa"/>
            <w:shd w:val="clear" w:color="auto" w:fill="FFFFFF"/>
          </w:tcPr>
          <w:p w:rsidR="00C802D4" w:rsidRPr="00C9363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МОРФ программа общеобразовательных учреждений,  </w:t>
            </w:r>
            <w:r w:rsidRPr="00C9363E">
              <w:rPr>
                <w:rFonts w:ascii="Arial" w:hAnsi="Arial" w:cs="Arial"/>
                <w:sz w:val="20"/>
                <w:szCs w:val="20"/>
              </w:rPr>
              <w:t>«Просвещение»</w:t>
            </w:r>
            <w:r>
              <w:rPr>
                <w:rFonts w:ascii="Arial" w:hAnsi="Arial" w:cs="Arial"/>
                <w:sz w:val="20"/>
                <w:szCs w:val="20"/>
              </w:rPr>
              <w:t>, автор А. Т. Смирнов</w:t>
            </w:r>
            <w:r w:rsidRPr="00C9363E">
              <w:rPr>
                <w:rFonts w:ascii="Arial" w:hAnsi="Arial" w:cs="Arial"/>
                <w:sz w:val="20"/>
                <w:szCs w:val="20"/>
              </w:rPr>
              <w:t xml:space="preserve"> 2007</w:t>
            </w:r>
          </w:p>
        </w:tc>
        <w:tc>
          <w:tcPr>
            <w:tcW w:w="4153" w:type="dxa"/>
            <w:shd w:val="clear" w:color="auto" w:fill="FFFFFF"/>
          </w:tcPr>
          <w:p w:rsidR="00C802D4" w:rsidRPr="00C9363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Основы безопасности жизнедеятельности, </w:t>
            </w:r>
            <w:r w:rsidRPr="00C9363E">
              <w:rPr>
                <w:rFonts w:ascii="Arial" w:hAnsi="Arial" w:cs="Arial"/>
                <w:sz w:val="20"/>
                <w:szCs w:val="20"/>
              </w:rPr>
              <w:t xml:space="preserve">Фролов М.П. </w:t>
            </w:r>
          </w:p>
          <w:p w:rsidR="00C802D4" w:rsidRPr="00C9363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«Издательство АСТ», 2013</w:t>
            </w:r>
            <w:r w:rsidR="00C802D4" w:rsidRPr="00C9363E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1857" w:type="dxa"/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4951" w:type="dxa"/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«Дрофа», автор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Перышкин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4153" w:type="dxa"/>
            <w:shd w:val="clear" w:color="auto" w:fill="FFFFFF"/>
          </w:tcPr>
          <w:p w:rsidR="00C802D4" w:rsidRPr="002C72FE" w:rsidRDefault="00C802D4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физика,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Перышкин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А.В. </w:t>
            </w:r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«Дрофа», 2002</w:t>
            </w:r>
          </w:p>
        </w:tc>
        <w:tc>
          <w:tcPr>
            <w:tcW w:w="1857" w:type="dxa"/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2C72FE" w:rsidRDefault="00C802D4" w:rsidP="005F3D11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МОРФ программа общеобразовательных учреждений</w:t>
            </w:r>
            <w:r w:rsidR="005F3D11">
              <w:rPr>
                <w:rFonts w:ascii="Arial" w:hAnsi="Arial" w:cs="Arial"/>
                <w:sz w:val="20"/>
                <w:szCs w:val="20"/>
              </w:rPr>
              <w:t>, Г.Е. Рудзитис</w:t>
            </w: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Г.Е. Рудзитис, «Просвещение», 2014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C802D4" w:rsidRPr="002C72FE" w:rsidRDefault="00C802D4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C802D4" w:rsidRDefault="00C802D4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C802D4" w:rsidRDefault="00C802D4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«Перспективная начальная школа» автор В.Д. Симоненко</w:t>
            </w: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</w:tcPr>
          <w:p w:rsidR="00C802D4" w:rsidRDefault="00C802D4" w:rsidP="000F4C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В.Д. Симоненко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Граф», </w:t>
            </w:r>
            <w:r w:rsidR="005F3D11">
              <w:rPr>
                <w:rFonts w:ascii="Arial" w:hAnsi="Arial" w:cs="Arial"/>
                <w:sz w:val="20"/>
                <w:szCs w:val="20"/>
              </w:rPr>
              <w:t>2012 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C802D4" w:rsidRDefault="00C802D4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C802D4" w:rsidRDefault="00C802D4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«Комплексная программа физического воспитания учащихся», В.И. Лях</w:t>
            </w: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</w:tcPr>
          <w:p w:rsidR="00C802D4" w:rsidRDefault="00C802D4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В.И. Лях, «Просвещение», 2012 год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02D4" w:rsidRPr="002C72FE" w:rsidTr="00667DBB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C802D4" w:rsidRPr="002C72FE" w:rsidRDefault="00C802D4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C802D4" w:rsidRDefault="00C802D4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C802D4" w:rsidRDefault="00C802D4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Е.Д. Критская</w:t>
            </w: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</w:tcPr>
          <w:p w:rsidR="00C802D4" w:rsidRDefault="00C802D4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 8-9 класс Г.П. Сергеева, Е</w:t>
            </w:r>
            <w:r w:rsidR="005F3D11">
              <w:rPr>
                <w:rFonts w:ascii="Arial" w:hAnsi="Arial" w:cs="Arial"/>
                <w:sz w:val="20"/>
                <w:szCs w:val="20"/>
              </w:rPr>
              <w:t>.Д. Критская «Просвещение», 2013 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C802D4" w:rsidRPr="002C72FE" w:rsidRDefault="00C802D4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5F3D11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F3D11">
              <w:rPr>
                <w:rFonts w:ascii="Arial" w:hAnsi="Arial" w:cs="Arial"/>
                <w:sz w:val="20"/>
                <w:szCs w:val="20"/>
              </w:rPr>
              <w:t>нформатика и ИКТ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D11">
              <w:rPr>
                <w:rFonts w:ascii="Arial" w:hAnsi="Arial" w:cs="Arial"/>
                <w:sz w:val="20"/>
                <w:szCs w:val="20"/>
              </w:rPr>
              <w:t>Угринович</w:t>
            </w:r>
            <w:proofErr w:type="spellEnd"/>
            <w:r w:rsidRPr="005F3D11">
              <w:rPr>
                <w:rFonts w:ascii="Arial" w:hAnsi="Arial" w:cs="Arial"/>
                <w:sz w:val="20"/>
                <w:szCs w:val="20"/>
              </w:rPr>
              <w:t xml:space="preserve"> Н.Д. Информатика и </w:t>
            </w:r>
            <w:proofErr w:type="gramStart"/>
            <w:r w:rsidRPr="005F3D11">
              <w:rPr>
                <w:rFonts w:ascii="Arial" w:hAnsi="Arial" w:cs="Arial"/>
                <w:sz w:val="20"/>
                <w:szCs w:val="20"/>
              </w:rPr>
              <w:t>ИКТ .</w:t>
            </w:r>
            <w:proofErr w:type="gramEnd"/>
            <w:r w:rsidRPr="005F3D11">
              <w:rPr>
                <w:rFonts w:ascii="Arial" w:hAnsi="Arial" w:cs="Arial"/>
                <w:sz w:val="20"/>
                <w:szCs w:val="20"/>
              </w:rPr>
              <w:t xml:space="preserve">  Базовый   курс.</w:t>
            </w: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D11">
              <w:rPr>
                <w:rFonts w:ascii="Arial" w:hAnsi="Arial" w:cs="Arial"/>
                <w:sz w:val="20"/>
                <w:szCs w:val="20"/>
              </w:rPr>
              <w:t>Угринович</w:t>
            </w:r>
            <w:proofErr w:type="spellEnd"/>
            <w:r w:rsidRPr="005F3D11">
              <w:rPr>
                <w:rFonts w:ascii="Arial" w:hAnsi="Arial" w:cs="Arial"/>
                <w:sz w:val="20"/>
                <w:szCs w:val="20"/>
              </w:rPr>
              <w:t xml:space="preserve"> Н.Д. информатика и ИКТ  Базовый   курс: Учебник  для 8 класса.- М: БИНОМ. Лаборатория  знаний, 2013г.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887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FFFFFF"/>
          </w:tcPr>
          <w:p w:rsidR="005F3D11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shd w:val="clear" w:color="auto" w:fill="FFFFFF"/>
          </w:tcPr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5F3D11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4951" w:type="dxa"/>
            <w:tcBorders>
              <w:bottom w:val="single" w:sz="12" w:space="0" w:color="auto"/>
            </w:tcBorders>
            <w:shd w:val="clear" w:color="auto" w:fill="FFFFFF"/>
          </w:tcPr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5F3D11">
              <w:rPr>
                <w:rFonts w:ascii="Arial" w:hAnsi="Arial" w:cs="Arial"/>
                <w:sz w:val="20"/>
                <w:szCs w:val="20"/>
              </w:rPr>
              <w:t>Авторская  программа по обществознанию Боголюбова Л.Н., Городецкая Н. И., -М.: «Просвещение»</w:t>
            </w:r>
          </w:p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FFFFFF"/>
          </w:tcPr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5F3D11">
              <w:rPr>
                <w:rFonts w:ascii="Arial" w:hAnsi="Arial" w:cs="Arial"/>
                <w:sz w:val="20"/>
                <w:szCs w:val="20"/>
              </w:rPr>
              <w:t>введение в обществознание: 8-9 классы / под ред. Л.Н. Боголюбова. Часть 1. - М: «просвещение», 2013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tcBorders>
              <w:top w:val="single" w:sz="12" w:space="0" w:color="auto"/>
            </w:tcBorders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tcBorders>
              <w:top w:val="single" w:sz="12" w:space="0" w:color="auto"/>
            </w:tcBorders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4951" w:type="dxa"/>
            <w:tcBorders>
              <w:top w:val="single" w:sz="12" w:space="0" w:color="auto"/>
            </w:tcBorders>
            <w:shd w:val="clear" w:color="auto" w:fill="FFFFFF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«Дрофа», автор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Перышкин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Гутник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 М.</w:t>
            </w:r>
          </w:p>
        </w:tc>
        <w:tc>
          <w:tcPr>
            <w:tcW w:w="4153" w:type="dxa"/>
            <w:tcBorders>
              <w:top w:val="single" w:sz="12" w:space="0" w:color="auto"/>
            </w:tcBorders>
            <w:shd w:val="clear" w:color="auto" w:fill="FFFFFF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физика, </w:t>
            </w:r>
            <w:proofErr w:type="spellStart"/>
            <w:r w:rsidRPr="002C72FE">
              <w:rPr>
                <w:rFonts w:ascii="Arial" w:hAnsi="Arial" w:cs="Arial"/>
                <w:sz w:val="20"/>
                <w:szCs w:val="20"/>
              </w:rPr>
              <w:t>Перышкин</w:t>
            </w:r>
            <w:proofErr w:type="spellEnd"/>
            <w:r w:rsidRPr="002C72FE">
              <w:rPr>
                <w:rFonts w:ascii="Arial" w:hAnsi="Arial" w:cs="Arial"/>
                <w:sz w:val="20"/>
                <w:szCs w:val="20"/>
              </w:rPr>
              <w:t xml:space="preserve"> А.В. </w:t>
            </w:r>
          </w:p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«Дрофа», 2009 г.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 История </w:t>
            </w:r>
          </w:p>
        </w:tc>
        <w:tc>
          <w:tcPr>
            <w:tcW w:w="4951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«Просвещение», авторы: А.А.Данилов, Л.Г.Косулина</w:t>
            </w:r>
          </w:p>
        </w:tc>
        <w:tc>
          <w:tcPr>
            <w:tcW w:w="4153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История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Данилов А.А. </w:t>
            </w:r>
          </w:p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«Просвещение», 2002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002759">
        <w:trPr>
          <w:trHeight w:val="508"/>
        </w:trPr>
        <w:tc>
          <w:tcPr>
            <w:tcW w:w="1860" w:type="dxa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 «Просвещение» «шаг 5», автор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И.Л.Бим</w:t>
            </w:r>
            <w:proofErr w:type="spellEnd"/>
          </w:p>
        </w:tc>
        <w:tc>
          <w:tcPr>
            <w:tcW w:w="4153" w:type="dxa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немецкий язык,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И.Л. Бим </w:t>
            </w:r>
          </w:p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«Просвещение», 2002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Литература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  (1,2 части)</w:t>
            </w:r>
          </w:p>
        </w:tc>
        <w:tc>
          <w:tcPr>
            <w:tcW w:w="4951" w:type="dxa"/>
            <w:shd w:val="clear" w:color="auto" w:fill="FFFFFF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«Просвещение», автор  В.Я.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Коровиной, В. И. Коровина</w:t>
            </w:r>
          </w:p>
        </w:tc>
        <w:tc>
          <w:tcPr>
            <w:tcW w:w="4153" w:type="dxa"/>
            <w:shd w:val="clear" w:color="auto" w:fill="FFFFFF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литература,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Коровина В.Я. </w:t>
            </w:r>
          </w:p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«Просвещение», 2005 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51" w:type="dxa"/>
            <w:shd w:val="clear" w:color="auto" w:fill="FFFFFF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«Просвещение», автор Макарычев Ю.И.</w:t>
            </w:r>
          </w:p>
        </w:tc>
        <w:tc>
          <w:tcPr>
            <w:tcW w:w="4153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C72FE">
              <w:rPr>
                <w:rFonts w:ascii="Arial" w:hAnsi="Arial" w:cs="Arial"/>
                <w:sz w:val="20"/>
                <w:szCs w:val="20"/>
              </w:rPr>
              <w:t>лгебра</w:t>
            </w:r>
            <w:r>
              <w:rPr>
                <w:rFonts w:ascii="Arial" w:hAnsi="Arial" w:cs="Arial"/>
                <w:sz w:val="20"/>
                <w:szCs w:val="20"/>
              </w:rPr>
              <w:t>, Макарычев Ю. Н., «Просвещение» 2000г.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0C34BC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4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0C34BC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4BC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51" w:type="dxa"/>
            <w:shd w:val="clear" w:color="auto" w:fill="FFFFFF"/>
          </w:tcPr>
          <w:p w:rsidR="005F3D11" w:rsidRPr="000C34BC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4BC"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   «Дрофа», автор М.Т. Баранов</w:t>
            </w:r>
          </w:p>
        </w:tc>
        <w:tc>
          <w:tcPr>
            <w:tcW w:w="4153" w:type="dxa"/>
            <w:shd w:val="clear" w:color="auto" w:fill="FFFFFF"/>
          </w:tcPr>
          <w:p w:rsidR="005F3D11" w:rsidRPr="000C34BC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4BC">
              <w:rPr>
                <w:rFonts w:ascii="Arial" w:hAnsi="Arial" w:cs="Arial"/>
                <w:sz w:val="20"/>
                <w:szCs w:val="20"/>
              </w:rPr>
              <w:t xml:space="preserve">русский язык, Бархударов С.Г. </w:t>
            </w:r>
          </w:p>
          <w:p w:rsidR="005F3D11" w:rsidRPr="000C34BC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4BC">
              <w:rPr>
                <w:rFonts w:ascii="Arial" w:hAnsi="Arial" w:cs="Arial"/>
                <w:sz w:val="20"/>
                <w:szCs w:val="20"/>
              </w:rPr>
              <w:t>«Просвещение», 2004 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51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 «Дрофа», автор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Каменский А.А. </w:t>
            </w:r>
          </w:p>
        </w:tc>
        <w:tc>
          <w:tcPr>
            <w:tcW w:w="4153" w:type="dxa"/>
            <w:shd w:val="clear" w:color="auto" w:fill="FFFFFF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биология, 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Каменский А.А. </w:t>
            </w:r>
          </w:p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 «Дрофа», 2000 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География </w:t>
            </w:r>
          </w:p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(8-9 классы)</w:t>
            </w:r>
          </w:p>
        </w:tc>
        <w:tc>
          <w:tcPr>
            <w:tcW w:w="4951" w:type="dxa"/>
            <w:shd w:val="clear" w:color="auto" w:fill="FFFFFF"/>
          </w:tcPr>
          <w:p w:rsidR="005F3D11" w:rsidRPr="002C72FE" w:rsidRDefault="005F3D11" w:rsidP="00D53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учреждений, «Дрофа», авторы: В.П. Дронов, И.И. Баринова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D11" w:rsidRPr="002C72FE" w:rsidRDefault="005F3D11" w:rsidP="00D53475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3" w:type="dxa"/>
            <w:shd w:val="clear" w:color="auto" w:fill="FFFFFF"/>
          </w:tcPr>
          <w:p w:rsidR="005F3D11" w:rsidRPr="002C72FE" w:rsidRDefault="005F3D11" w:rsidP="00D53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2C72FE">
              <w:rPr>
                <w:rFonts w:ascii="Arial" w:hAnsi="Arial" w:cs="Arial"/>
                <w:sz w:val="20"/>
                <w:szCs w:val="20"/>
              </w:rPr>
              <w:t>еография России</w:t>
            </w:r>
            <w:r>
              <w:rPr>
                <w:rFonts w:ascii="Arial" w:hAnsi="Arial" w:cs="Arial"/>
                <w:sz w:val="20"/>
                <w:szCs w:val="20"/>
              </w:rPr>
              <w:t>, В.П. Дронов, И.И. Баринова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D11" w:rsidRPr="002C72FE" w:rsidRDefault="005F3D11" w:rsidP="00D53475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«Дрофа», 2013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F3D11" w:rsidRPr="002C72FE" w:rsidRDefault="005F3D11" w:rsidP="00D53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 xml:space="preserve">Геометрия </w:t>
            </w:r>
          </w:p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(7-9 классы)</w:t>
            </w:r>
          </w:p>
        </w:tc>
        <w:tc>
          <w:tcPr>
            <w:tcW w:w="4951" w:type="dxa"/>
            <w:shd w:val="clear" w:color="auto" w:fill="FFFFFF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МОРФ программа общеобразовательных учреждений, «Просвещение»,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автор  Погорелов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А.В</w:t>
            </w:r>
          </w:p>
        </w:tc>
        <w:tc>
          <w:tcPr>
            <w:tcW w:w="4153" w:type="dxa"/>
            <w:shd w:val="clear" w:color="auto" w:fill="FFFFFF"/>
          </w:tcPr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геометрия, </w:t>
            </w:r>
            <w:r w:rsidRPr="002C72FE">
              <w:rPr>
                <w:rFonts w:ascii="Arial" w:hAnsi="Arial" w:cs="Arial"/>
                <w:sz w:val="20"/>
                <w:szCs w:val="20"/>
              </w:rPr>
              <w:t>Погорелов А.В.</w:t>
            </w:r>
          </w:p>
          <w:p w:rsidR="005F3D11" w:rsidRPr="002C72FE" w:rsidRDefault="005F3D11" w:rsidP="00792B38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«Просвещение», 2002 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4951" w:type="dxa"/>
            <w:shd w:val="clear" w:color="auto" w:fill="FFFFFF"/>
          </w:tcPr>
          <w:p w:rsidR="005F3D11" w:rsidRPr="002C72FE" w:rsidRDefault="005F3D11" w:rsidP="00D53475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МОРФ программа общеобразовательных учреждений, Г.Е. Рудзитис</w:t>
            </w:r>
          </w:p>
        </w:tc>
        <w:tc>
          <w:tcPr>
            <w:tcW w:w="4153" w:type="dxa"/>
            <w:shd w:val="clear" w:color="auto" w:fill="FFFFFF"/>
          </w:tcPr>
          <w:p w:rsidR="005F3D11" w:rsidRPr="002C72FE" w:rsidRDefault="005F3D11" w:rsidP="00D53475">
            <w:pPr>
              <w:tabs>
                <w:tab w:val="left" w:pos="2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Г.Е. Рудзитис, «Просвещение», 2014</w:t>
            </w:r>
            <w:r w:rsidRPr="002C72F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F3D11" w:rsidRPr="002C72FE" w:rsidRDefault="005F3D11" w:rsidP="00D53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659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2FE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4951" w:type="dxa"/>
            <w:shd w:val="clear" w:color="auto" w:fill="FFFFFF"/>
          </w:tcPr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D11">
              <w:rPr>
                <w:rFonts w:ascii="Arial" w:hAnsi="Arial" w:cs="Arial"/>
                <w:sz w:val="20"/>
                <w:szCs w:val="20"/>
              </w:rPr>
              <w:t>Угринович</w:t>
            </w:r>
            <w:proofErr w:type="spellEnd"/>
            <w:r w:rsidRPr="005F3D11">
              <w:rPr>
                <w:rFonts w:ascii="Arial" w:hAnsi="Arial" w:cs="Arial"/>
                <w:sz w:val="20"/>
                <w:szCs w:val="20"/>
              </w:rPr>
              <w:t xml:space="preserve"> Н.Д. Информатика и </w:t>
            </w:r>
            <w:proofErr w:type="gramStart"/>
            <w:r w:rsidRPr="005F3D11">
              <w:rPr>
                <w:rFonts w:ascii="Arial" w:hAnsi="Arial" w:cs="Arial"/>
                <w:sz w:val="20"/>
                <w:szCs w:val="20"/>
              </w:rPr>
              <w:t>ИКТ .</w:t>
            </w:r>
            <w:proofErr w:type="gramEnd"/>
            <w:r w:rsidRPr="005F3D11">
              <w:rPr>
                <w:rFonts w:ascii="Arial" w:hAnsi="Arial" w:cs="Arial"/>
                <w:sz w:val="20"/>
                <w:szCs w:val="20"/>
              </w:rPr>
              <w:t xml:space="preserve">  Базовый   курс.</w:t>
            </w:r>
          </w:p>
        </w:tc>
        <w:tc>
          <w:tcPr>
            <w:tcW w:w="4153" w:type="dxa"/>
            <w:shd w:val="clear" w:color="auto" w:fill="FFFFFF"/>
            <w:vAlign w:val="bottom"/>
          </w:tcPr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D11">
              <w:rPr>
                <w:rFonts w:ascii="Arial" w:hAnsi="Arial" w:cs="Arial"/>
                <w:sz w:val="20"/>
                <w:szCs w:val="20"/>
              </w:rPr>
              <w:t>Угринович</w:t>
            </w:r>
            <w:proofErr w:type="spellEnd"/>
            <w:r w:rsidRPr="005F3D11">
              <w:rPr>
                <w:rFonts w:ascii="Arial" w:hAnsi="Arial" w:cs="Arial"/>
                <w:sz w:val="20"/>
                <w:szCs w:val="20"/>
              </w:rPr>
              <w:t xml:space="preserve"> Н.Д. информатика и ИКТ</w:t>
            </w:r>
            <w:r>
              <w:rPr>
                <w:rFonts w:ascii="Arial" w:hAnsi="Arial" w:cs="Arial"/>
                <w:sz w:val="20"/>
                <w:szCs w:val="20"/>
              </w:rPr>
              <w:t xml:space="preserve">  Базовый   курс: Учебник  для 9</w:t>
            </w:r>
            <w:r w:rsidRPr="005F3D11">
              <w:rPr>
                <w:rFonts w:ascii="Arial" w:hAnsi="Arial" w:cs="Arial"/>
                <w:sz w:val="20"/>
                <w:szCs w:val="20"/>
              </w:rPr>
              <w:t xml:space="preserve"> класса.- М: БИНОМ. Лаборатория  знаний, 2013г.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Default="005F3D11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4951" w:type="dxa"/>
            <w:shd w:val="clear" w:color="auto" w:fill="FFFFFF"/>
          </w:tcPr>
          <w:p w:rsidR="005F3D11" w:rsidRDefault="005F3D11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«Перспективная начальная школа» автор В.Д. Симоненко</w:t>
            </w:r>
          </w:p>
        </w:tc>
        <w:tc>
          <w:tcPr>
            <w:tcW w:w="4153" w:type="dxa"/>
            <w:shd w:val="clear" w:color="auto" w:fill="FFFFFF"/>
          </w:tcPr>
          <w:p w:rsidR="005F3D11" w:rsidRDefault="005F3D11" w:rsidP="000F4C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В.Д. Симоненко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Граф»,2012 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Default="005F3D11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951" w:type="dxa"/>
            <w:shd w:val="clear" w:color="auto" w:fill="FFFFFF"/>
          </w:tcPr>
          <w:p w:rsidR="005F3D11" w:rsidRDefault="005F3D11" w:rsidP="00DD3B4C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«Комплексная программа физического воспитания учащихся», В.И. Лях</w:t>
            </w:r>
          </w:p>
        </w:tc>
        <w:tc>
          <w:tcPr>
            <w:tcW w:w="4153" w:type="dxa"/>
            <w:shd w:val="clear" w:color="auto" w:fill="FFFFFF"/>
          </w:tcPr>
          <w:p w:rsidR="005F3D11" w:rsidRDefault="005F3D11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В.И. Лях, «Просвещение», 2012 год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508"/>
        </w:trPr>
        <w:tc>
          <w:tcPr>
            <w:tcW w:w="1860" w:type="dxa"/>
            <w:shd w:val="clear" w:color="auto" w:fill="FFFFFF"/>
          </w:tcPr>
          <w:p w:rsidR="005F3D11" w:rsidRPr="002C72FE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Default="005F3D11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4951" w:type="dxa"/>
            <w:shd w:val="clear" w:color="auto" w:fill="FFFFFF"/>
          </w:tcPr>
          <w:p w:rsidR="005F3D11" w:rsidRDefault="005F3D11" w:rsidP="008F272F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 программа общеобразовательных учреждений Е.Д. Критская</w:t>
            </w:r>
          </w:p>
        </w:tc>
        <w:tc>
          <w:tcPr>
            <w:tcW w:w="4153" w:type="dxa"/>
            <w:shd w:val="clear" w:color="auto" w:fill="FFFFFF"/>
          </w:tcPr>
          <w:p w:rsidR="005F3D11" w:rsidRDefault="005F3D11" w:rsidP="008F27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 8-9 класс Г.П. Сергеева, Е.Д. Критская «Просвещение», 2012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3D11" w:rsidRPr="002C72FE" w:rsidTr="00667DBB">
        <w:trPr>
          <w:trHeight w:val="860"/>
        </w:trPr>
        <w:tc>
          <w:tcPr>
            <w:tcW w:w="1860" w:type="dxa"/>
            <w:shd w:val="clear" w:color="auto" w:fill="FFFFFF"/>
          </w:tcPr>
          <w:p w:rsidR="005F3D11" w:rsidRDefault="005F3D11" w:rsidP="00792B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shd w:val="clear" w:color="auto" w:fill="FFFFFF"/>
          </w:tcPr>
          <w:p w:rsidR="005F3D11" w:rsidRPr="005F3D11" w:rsidRDefault="005F3D11" w:rsidP="00DD3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D11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4951" w:type="dxa"/>
            <w:shd w:val="clear" w:color="auto" w:fill="FFFFFF"/>
          </w:tcPr>
          <w:p w:rsidR="005F3D11" w:rsidRPr="005F3D11" w:rsidRDefault="005F3D11" w:rsidP="00146A6D">
            <w:pPr>
              <w:rPr>
                <w:rFonts w:ascii="Arial" w:hAnsi="Arial" w:cs="Arial"/>
                <w:sz w:val="20"/>
                <w:szCs w:val="20"/>
              </w:rPr>
            </w:pPr>
            <w:r w:rsidRPr="005F3D11">
              <w:rPr>
                <w:rFonts w:ascii="Arial" w:hAnsi="Arial" w:cs="Arial"/>
                <w:sz w:val="20"/>
                <w:szCs w:val="20"/>
              </w:rPr>
              <w:t>Авторская  программа по обществознанию Боголюбова Л.Н., Городецкая Н. И., -М.: «Просвещение»</w:t>
            </w:r>
          </w:p>
        </w:tc>
        <w:tc>
          <w:tcPr>
            <w:tcW w:w="4153" w:type="dxa"/>
            <w:shd w:val="clear" w:color="auto" w:fill="FFFFFF"/>
          </w:tcPr>
          <w:p w:rsidR="005F3D11" w:rsidRPr="005F3D11" w:rsidRDefault="005F3D11" w:rsidP="00D53475">
            <w:pPr>
              <w:rPr>
                <w:rFonts w:ascii="Arial" w:hAnsi="Arial" w:cs="Arial"/>
                <w:sz w:val="20"/>
                <w:szCs w:val="20"/>
              </w:rPr>
            </w:pPr>
            <w:r w:rsidRPr="005F3D11">
              <w:rPr>
                <w:rFonts w:ascii="Arial" w:hAnsi="Arial" w:cs="Arial"/>
                <w:sz w:val="20"/>
                <w:szCs w:val="20"/>
              </w:rPr>
              <w:t>введение в обществознание: 8-9 классы / под ред. Л.Н. Боголюбова. Часть 1. - М: «просвещение», 2013 г.</w:t>
            </w:r>
          </w:p>
        </w:tc>
        <w:tc>
          <w:tcPr>
            <w:tcW w:w="1857" w:type="dxa"/>
          </w:tcPr>
          <w:p w:rsidR="005F3D11" w:rsidRPr="002C72FE" w:rsidRDefault="005F3D11" w:rsidP="00792B38">
            <w:pPr>
              <w:spacing w:after="0" w:line="240" w:lineRule="auto"/>
              <w:ind w:right="9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C5B80" w:rsidRDefault="005C5B80" w:rsidP="00266AB7"/>
    <w:sectPr w:rsidR="005C5B80" w:rsidSect="00641D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82"/>
    <w:rsid w:val="00002759"/>
    <w:rsid w:val="00004112"/>
    <w:rsid w:val="00081316"/>
    <w:rsid w:val="000B2886"/>
    <w:rsid w:val="000C34BC"/>
    <w:rsid w:val="000E0BC4"/>
    <w:rsid w:val="000F4C7D"/>
    <w:rsid w:val="001023FF"/>
    <w:rsid w:val="00111095"/>
    <w:rsid w:val="00127B69"/>
    <w:rsid w:val="00136459"/>
    <w:rsid w:val="00146A6D"/>
    <w:rsid w:val="0018238E"/>
    <w:rsid w:val="001A73F4"/>
    <w:rsid w:val="001E1DAD"/>
    <w:rsid w:val="0020647F"/>
    <w:rsid w:val="00266AB7"/>
    <w:rsid w:val="002A3BD1"/>
    <w:rsid w:val="002A693B"/>
    <w:rsid w:val="002C72FE"/>
    <w:rsid w:val="002E2811"/>
    <w:rsid w:val="00333336"/>
    <w:rsid w:val="00353290"/>
    <w:rsid w:val="0035677F"/>
    <w:rsid w:val="00366209"/>
    <w:rsid w:val="003820A7"/>
    <w:rsid w:val="00385EE0"/>
    <w:rsid w:val="003A2B15"/>
    <w:rsid w:val="003D4A89"/>
    <w:rsid w:val="0041202B"/>
    <w:rsid w:val="00426F42"/>
    <w:rsid w:val="00456CB0"/>
    <w:rsid w:val="00471BA6"/>
    <w:rsid w:val="004952E6"/>
    <w:rsid w:val="0050121D"/>
    <w:rsid w:val="005240D4"/>
    <w:rsid w:val="00534B06"/>
    <w:rsid w:val="0053511D"/>
    <w:rsid w:val="00581367"/>
    <w:rsid w:val="005832D0"/>
    <w:rsid w:val="005C5B80"/>
    <w:rsid w:val="005D0127"/>
    <w:rsid w:val="005D6570"/>
    <w:rsid w:val="005F3D11"/>
    <w:rsid w:val="00633BA8"/>
    <w:rsid w:val="00641D82"/>
    <w:rsid w:val="0066687C"/>
    <w:rsid w:val="00667DBB"/>
    <w:rsid w:val="006A4382"/>
    <w:rsid w:val="006B5333"/>
    <w:rsid w:val="006C2857"/>
    <w:rsid w:val="006C4158"/>
    <w:rsid w:val="006C5DD2"/>
    <w:rsid w:val="00732554"/>
    <w:rsid w:val="00753427"/>
    <w:rsid w:val="00762F2F"/>
    <w:rsid w:val="0076490F"/>
    <w:rsid w:val="007828B8"/>
    <w:rsid w:val="00792B38"/>
    <w:rsid w:val="007A7F1E"/>
    <w:rsid w:val="007B0BD1"/>
    <w:rsid w:val="007D408E"/>
    <w:rsid w:val="00804533"/>
    <w:rsid w:val="008442BD"/>
    <w:rsid w:val="00865EEF"/>
    <w:rsid w:val="00884FCD"/>
    <w:rsid w:val="008B4C20"/>
    <w:rsid w:val="008C2882"/>
    <w:rsid w:val="008C396B"/>
    <w:rsid w:val="008C7F46"/>
    <w:rsid w:val="008F272F"/>
    <w:rsid w:val="00904683"/>
    <w:rsid w:val="00911266"/>
    <w:rsid w:val="0091619F"/>
    <w:rsid w:val="00917B06"/>
    <w:rsid w:val="00921F36"/>
    <w:rsid w:val="00946B2C"/>
    <w:rsid w:val="00947E87"/>
    <w:rsid w:val="00993060"/>
    <w:rsid w:val="00993C6A"/>
    <w:rsid w:val="009B57FD"/>
    <w:rsid w:val="009D3EC7"/>
    <w:rsid w:val="009D438F"/>
    <w:rsid w:val="00A024C2"/>
    <w:rsid w:val="00A81333"/>
    <w:rsid w:val="00A8261C"/>
    <w:rsid w:val="00A84BA9"/>
    <w:rsid w:val="00A87DD0"/>
    <w:rsid w:val="00AD544A"/>
    <w:rsid w:val="00B00AB1"/>
    <w:rsid w:val="00B06CFA"/>
    <w:rsid w:val="00B06E8F"/>
    <w:rsid w:val="00B16D2E"/>
    <w:rsid w:val="00B306C7"/>
    <w:rsid w:val="00BA135A"/>
    <w:rsid w:val="00BB05C8"/>
    <w:rsid w:val="00BB460A"/>
    <w:rsid w:val="00C17F7D"/>
    <w:rsid w:val="00C36488"/>
    <w:rsid w:val="00C667C4"/>
    <w:rsid w:val="00C71F07"/>
    <w:rsid w:val="00C802D4"/>
    <w:rsid w:val="00C902A8"/>
    <w:rsid w:val="00C92301"/>
    <w:rsid w:val="00C9363E"/>
    <w:rsid w:val="00C971E6"/>
    <w:rsid w:val="00CC48BA"/>
    <w:rsid w:val="00CE207D"/>
    <w:rsid w:val="00CF2A02"/>
    <w:rsid w:val="00CF44B8"/>
    <w:rsid w:val="00D53475"/>
    <w:rsid w:val="00D807FB"/>
    <w:rsid w:val="00D80ED3"/>
    <w:rsid w:val="00D84AB2"/>
    <w:rsid w:val="00DA247A"/>
    <w:rsid w:val="00DD3B4C"/>
    <w:rsid w:val="00DF5D65"/>
    <w:rsid w:val="00E0319C"/>
    <w:rsid w:val="00E119A0"/>
    <w:rsid w:val="00E52C4F"/>
    <w:rsid w:val="00EB31EF"/>
    <w:rsid w:val="00ED0922"/>
    <w:rsid w:val="00F10C0A"/>
    <w:rsid w:val="00F1478C"/>
    <w:rsid w:val="00F6668E"/>
    <w:rsid w:val="00F76411"/>
    <w:rsid w:val="00F850B6"/>
    <w:rsid w:val="00F95CA0"/>
    <w:rsid w:val="00FA5A31"/>
    <w:rsid w:val="00FB3709"/>
    <w:rsid w:val="00FD3B1F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A1F4BB-625C-4D77-A9C5-BD7A3BAB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B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cp:lastPrinted>2014-06-11T02:24:00Z</cp:lastPrinted>
  <dcterms:created xsi:type="dcterms:W3CDTF">2012-05-22T12:01:00Z</dcterms:created>
  <dcterms:modified xsi:type="dcterms:W3CDTF">2016-02-17T08:53:00Z</dcterms:modified>
</cp:coreProperties>
</file>