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28" w:rsidRPr="00632430" w:rsidRDefault="00723A28" w:rsidP="00723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30">
        <w:rPr>
          <w:rFonts w:ascii="Times New Roman" w:hAnsi="Times New Roman" w:cs="Times New Roman"/>
          <w:b/>
          <w:sz w:val="28"/>
          <w:szCs w:val="28"/>
        </w:rPr>
        <w:t xml:space="preserve">Уроки в </w:t>
      </w:r>
      <w:proofErr w:type="spellStart"/>
      <w:r w:rsidRPr="00632430">
        <w:rPr>
          <w:rFonts w:ascii="Times New Roman" w:hAnsi="Times New Roman" w:cs="Times New Roman"/>
          <w:b/>
          <w:sz w:val="28"/>
          <w:szCs w:val="28"/>
        </w:rPr>
        <w:t>разнотрансформируемом</w:t>
      </w:r>
      <w:proofErr w:type="spellEnd"/>
      <w:r w:rsidRPr="00632430">
        <w:rPr>
          <w:rFonts w:ascii="Times New Roman" w:hAnsi="Times New Roman" w:cs="Times New Roman"/>
          <w:b/>
          <w:sz w:val="28"/>
          <w:szCs w:val="28"/>
        </w:rPr>
        <w:t xml:space="preserve"> пространстве</w:t>
      </w:r>
    </w:p>
    <w:p w:rsidR="00723A28" w:rsidRPr="00632430" w:rsidRDefault="00723A28" w:rsidP="00723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30">
        <w:rPr>
          <w:rFonts w:ascii="Times New Roman" w:hAnsi="Times New Roman" w:cs="Times New Roman"/>
          <w:b/>
          <w:sz w:val="28"/>
          <w:szCs w:val="28"/>
        </w:rPr>
        <w:t>2016-17 учебный год</w:t>
      </w:r>
    </w:p>
    <w:p w:rsidR="00723A28" w:rsidRPr="00723A28" w:rsidRDefault="00723A28" w:rsidP="00723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30">
        <w:rPr>
          <w:rFonts w:ascii="Times New Roman" w:hAnsi="Times New Roman" w:cs="Times New Roman"/>
          <w:b/>
          <w:sz w:val="28"/>
          <w:szCs w:val="28"/>
        </w:rPr>
        <w:t>Емельянова Г.А., учитель биологии, химии, муз</w:t>
      </w:r>
      <w:r>
        <w:rPr>
          <w:rFonts w:ascii="Times New Roman" w:hAnsi="Times New Roman" w:cs="Times New Roman"/>
          <w:b/>
          <w:sz w:val="28"/>
          <w:szCs w:val="28"/>
        </w:rPr>
        <w:t>ыки, МХК, искусства и технологии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37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3827"/>
        <w:gridCol w:w="958"/>
      </w:tblGrid>
      <w:tr w:rsidR="00723A28" w:rsidRPr="00D210BA" w:rsidTr="00723A28">
        <w:tc>
          <w:tcPr>
            <w:tcW w:w="2802" w:type="dxa"/>
          </w:tcPr>
          <w:p w:rsidR="00723A28" w:rsidRPr="00D210BA" w:rsidRDefault="00723A28" w:rsidP="00E900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№\ место проведения</w:t>
            </w:r>
          </w:p>
        </w:tc>
        <w:tc>
          <w:tcPr>
            <w:tcW w:w="1984" w:type="dxa"/>
          </w:tcPr>
          <w:p w:rsidR="00723A28" w:rsidRPr="00D210BA" w:rsidRDefault="00723A28" w:rsidP="00E9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\класс</w:t>
            </w:r>
          </w:p>
        </w:tc>
        <w:tc>
          <w:tcPr>
            <w:tcW w:w="3827" w:type="dxa"/>
          </w:tcPr>
          <w:p w:rsidR="00723A28" w:rsidRPr="00D210BA" w:rsidRDefault="00723A28" w:rsidP="00E9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58" w:type="dxa"/>
          </w:tcPr>
          <w:p w:rsidR="00723A28" w:rsidRPr="00D210BA" w:rsidRDefault="00723A28" w:rsidP="00E9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723A28" w:rsidRPr="00D210BA" w:rsidTr="00723A28">
        <w:tc>
          <w:tcPr>
            <w:tcW w:w="2802" w:type="dxa"/>
          </w:tcPr>
          <w:p w:rsidR="00723A28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723A28" w:rsidRPr="00D210BA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984" w:type="dxa"/>
          </w:tcPr>
          <w:p w:rsidR="00723A28" w:rsidRDefault="00723A28" w:rsidP="00E900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1F3">
              <w:rPr>
                <w:rFonts w:ascii="Times New Roman" w:hAnsi="Times New Roman" w:cs="Times New Roman"/>
                <w:sz w:val="24"/>
                <w:szCs w:val="24"/>
              </w:rPr>
              <w:t>Технология 5-</w:t>
            </w:r>
          </w:p>
          <w:p w:rsidR="00723A28" w:rsidRPr="002141F3" w:rsidRDefault="00723A28" w:rsidP="00E900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1F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827" w:type="dxa"/>
          </w:tcPr>
          <w:p w:rsidR="00723A28" w:rsidRDefault="00723A28" w:rsidP="00E9008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050">
              <w:rPr>
                <w:rFonts w:ascii="Times New Roman" w:hAnsi="Times New Roman" w:cs="Times New Roman"/>
                <w:sz w:val="24"/>
                <w:szCs w:val="24"/>
              </w:rPr>
              <w:t>Основы аграрной технологии (осенние работы)</w:t>
            </w:r>
          </w:p>
          <w:p w:rsidR="00723A28" w:rsidRPr="00021050" w:rsidRDefault="00723A28" w:rsidP="00E9008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050">
              <w:rPr>
                <w:rFonts w:ascii="Times New Roman" w:hAnsi="Times New Roman" w:cs="Times New Roman"/>
                <w:sz w:val="24"/>
                <w:szCs w:val="24"/>
              </w:rPr>
              <w:t>Основы аграрной технологии (осенние работы)</w:t>
            </w:r>
          </w:p>
        </w:tc>
        <w:tc>
          <w:tcPr>
            <w:tcW w:w="958" w:type="dxa"/>
          </w:tcPr>
          <w:p w:rsidR="00723A28" w:rsidRPr="00D210BA" w:rsidRDefault="00723A28" w:rsidP="00E9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23A28" w:rsidRPr="00D210BA" w:rsidTr="00723A28">
        <w:tc>
          <w:tcPr>
            <w:tcW w:w="2802" w:type="dxa"/>
          </w:tcPr>
          <w:p w:rsidR="00723A28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723A28" w:rsidRPr="00D210BA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984" w:type="dxa"/>
          </w:tcPr>
          <w:p w:rsidR="00723A28" w:rsidRDefault="00723A28" w:rsidP="00E900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Изо 6</w:t>
            </w:r>
          </w:p>
          <w:p w:rsidR="00723A28" w:rsidRPr="002141F3" w:rsidRDefault="00723A28" w:rsidP="00E900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</w:t>
            </w:r>
          </w:p>
          <w:p w:rsidR="00723A28" w:rsidRPr="00D210BA" w:rsidRDefault="00723A28" w:rsidP="00E9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23A28" w:rsidRPr="00021050" w:rsidRDefault="00723A28" w:rsidP="00E9008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050">
              <w:rPr>
                <w:rFonts w:ascii="Times New Roman" w:hAnsi="Times New Roman" w:cs="Times New Roman"/>
                <w:sz w:val="24"/>
                <w:szCs w:val="24"/>
              </w:rPr>
              <w:t>Рисунок на пленере</w:t>
            </w:r>
          </w:p>
          <w:p w:rsidR="00723A28" w:rsidRPr="00021050" w:rsidRDefault="00723A28" w:rsidP="00E9008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050">
              <w:rPr>
                <w:rFonts w:ascii="Times New Roman" w:hAnsi="Times New Roman" w:cs="Times New Roman"/>
                <w:sz w:val="24"/>
                <w:szCs w:val="24"/>
              </w:rPr>
              <w:t>Виды сооружений защищенного грунта.</w:t>
            </w:r>
          </w:p>
        </w:tc>
        <w:tc>
          <w:tcPr>
            <w:tcW w:w="958" w:type="dxa"/>
          </w:tcPr>
          <w:p w:rsidR="00723A28" w:rsidRPr="00D210BA" w:rsidRDefault="00723A28" w:rsidP="00E9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23A28" w:rsidRPr="00D210BA" w:rsidTr="00723A28">
        <w:tc>
          <w:tcPr>
            <w:tcW w:w="2802" w:type="dxa"/>
          </w:tcPr>
          <w:p w:rsidR="00723A28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Медпункт</w:t>
            </w:r>
          </w:p>
          <w:p w:rsidR="00723A28" w:rsidRPr="00D210BA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4" w:type="dxa"/>
          </w:tcPr>
          <w:p w:rsidR="00723A28" w:rsidRDefault="00723A28" w:rsidP="00E900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1F3">
              <w:rPr>
                <w:rFonts w:ascii="Times New Roman" w:hAnsi="Times New Roman" w:cs="Times New Roman"/>
                <w:sz w:val="24"/>
                <w:szCs w:val="24"/>
              </w:rPr>
              <w:t>Биология 8</w:t>
            </w:r>
          </w:p>
          <w:p w:rsidR="00723A28" w:rsidRPr="002141F3" w:rsidRDefault="00723A28" w:rsidP="00E900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11</w:t>
            </w:r>
          </w:p>
        </w:tc>
        <w:tc>
          <w:tcPr>
            <w:tcW w:w="3827" w:type="dxa"/>
          </w:tcPr>
          <w:p w:rsidR="00723A28" w:rsidRPr="00021050" w:rsidRDefault="00723A28" w:rsidP="00E9008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0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Органы дыхания. </w:t>
            </w:r>
            <w:proofErr w:type="spellStart"/>
            <w:r w:rsidRPr="000210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Лабор.р</w:t>
            </w:r>
            <w:proofErr w:type="spellEnd"/>
            <w:r w:rsidRPr="000210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«Измерение обхвата грудной клетки в состоянии вдоха и выдоха»</w:t>
            </w:r>
          </w:p>
          <w:p w:rsidR="00723A28" w:rsidRPr="00021050" w:rsidRDefault="00723A28" w:rsidP="00E9008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карьераи</w:t>
            </w:r>
            <w:proofErr w:type="spellEnd"/>
          </w:p>
        </w:tc>
        <w:tc>
          <w:tcPr>
            <w:tcW w:w="958" w:type="dxa"/>
          </w:tcPr>
          <w:p w:rsidR="00723A28" w:rsidRPr="00D210BA" w:rsidRDefault="00723A28" w:rsidP="00E9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23A28" w:rsidRPr="00D210BA" w:rsidTr="00723A28">
        <w:tc>
          <w:tcPr>
            <w:tcW w:w="2802" w:type="dxa"/>
          </w:tcPr>
          <w:p w:rsidR="00723A28" w:rsidRPr="00D210BA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4" w:type="dxa"/>
          </w:tcPr>
          <w:p w:rsidR="00723A28" w:rsidRDefault="00723A28" w:rsidP="00E900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1F3">
              <w:rPr>
                <w:rFonts w:ascii="Times New Roman" w:hAnsi="Times New Roman" w:cs="Times New Roman"/>
                <w:sz w:val="24"/>
                <w:szCs w:val="24"/>
              </w:rPr>
              <w:t>Музыка  5</w:t>
            </w:r>
          </w:p>
          <w:p w:rsidR="00723A28" w:rsidRPr="002141F3" w:rsidRDefault="00723A28" w:rsidP="00E900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8</w:t>
            </w:r>
          </w:p>
        </w:tc>
        <w:tc>
          <w:tcPr>
            <w:tcW w:w="3827" w:type="dxa"/>
          </w:tcPr>
          <w:p w:rsidR="00723A28" w:rsidRPr="00021050" w:rsidRDefault="00723A28" w:rsidP="00E9008D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«Романса тре</w:t>
            </w:r>
            <w:r w:rsidRPr="00021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петные зву</w:t>
            </w:r>
            <w:r w:rsidRPr="00021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ки...»</w:t>
            </w:r>
          </w:p>
          <w:p w:rsidR="00723A28" w:rsidRPr="00021050" w:rsidRDefault="00723A28" w:rsidP="00E9008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050">
              <w:rPr>
                <w:rFonts w:ascii="Times New Roman" w:hAnsi="Times New Roman" w:cs="Times New Roman"/>
                <w:sz w:val="24"/>
                <w:szCs w:val="24"/>
              </w:rPr>
              <w:t>Форма и материал.</w:t>
            </w:r>
          </w:p>
        </w:tc>
        <w:tc>
          <w:tcPr>
            <w:tcW w:w="958" w:type="dxa"/>
          </w:tcPr>
          <w:p w:rsidR="00723A28" w:rsidRPr="00D210BA" w:rsidRDefault="00723A28" w:rsidP="00E9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23A28" w:rsidRPr="00D210BA" w:rsidTr="00723A28">
        <w:tc>
          <w:tcPr>
            <w:tcW w:w="2802" w:type="dxa"/>
          </w:tcPr>
          <w:p w:rsidR="00723A28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723A28" w:rsidRPr="00D210BA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Емельянова Ю.Р.</w:t>
            </w:r>
          </w:p>
        </w:tc>
        <w:tc>
          <w:tcPr>
            <w:tcW w:w="1984" w:type="dxa"/>
          </w:tcPr>
          <w:p w:rsidR="00723A28" w:rsidRDefault="00723A28" w:rsidP="00E9008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1F3">
              <w:rPr>
                <w:rFonts w:ascii="Times New Roman" w:hAnsi="Times New Roman" w:cs="Times New Roman"/>
                <w:sz w:val="24"/>
                <w:szCs w:val="24"/>
              </w:rPr>
              <w:t>МХК 11</w:t>
            </w:r>
          </w:p>
          <w:p w:rsidR="00723A28" w:rsidRPr="002141F3" w:rsidRDefault="00723A28" w:rsidP="00E9008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5</w:t>
            </w:r>
          </w:p>
        </w:tc>
        <w:tc>
          <w:tcPr>
            <w:tcW w:w="3827" w:type="dxa"/>
          </w:tcPr>
          <w:p w:rsidR="00723A28" w:rsidRDefault="00723A28" w:rsidP="00E9008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050">
              <w:rPr>
                <w:rFonts w:ascii="Times New Roman" w:hAnsi="Times New Roman" w:cs="Times New Roman"/>
                <w:sz w:val="24"/>
                <w:szCs w:val="24"/>
              </w:rPr>
              <w:t xml:space="preserve">«Живописцы счастья» (художники </w:t>
            </w:r>
            <w:proofErr w:type="spellStart"/>
            <w:r w:rsidRPr="00021050">
              <w:rPr>
                <w:rFonts w:ascii="Times New Roman" w:hAnsi="Times New Roman" w:cs="Times New Roman"/>
                <w:sz w:val="24"/>
                <w:szCs w:val="24"/>
              </w:rPr>
              <w:t>импрессионализма</w:t>
            </w:r>
            <w:proofErr w:type="spellEnd"/>
            <w:r w:rsidRPr="0002105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23A28" w:rsidRPr="00021050" w:rsidRDefault="00723A28" w:rsidP="00E9008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859">
              <w:rPr>
                <w:rFonts w:ascii="Times New Roman" w:hAnsi="Times New Roman"/>
                <w:sz w:val="24"/>
                <w:szCs w:val="24"/>
              </w:rPr>
              <w:t>Роль народных художественных промыслов в современной жизни.</w:t>
            </w:r>
          </w:p>
        </w:tc>
        <w:tc>
          <w:tcPr>
            <w:tcW w:w="958" w:type="dxa"/>
          </w:tcPr>
          <w:p w:rsidR="00723A28" w:rsidRPr="00D210BA" w:rsidRDefault="00723A28" w:rsidP="00E9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23A28" w:rsidRPr="00D210BA" w:rsidTr="00723A28">
        <w:tc>
          <w:tcPr>
            <w:tcW w:w="2802" w:type="dxa"/>
          </w:tcPr>
          <w:p w:rsidR="00723A28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Школьная кочегарка</w:t>
            </w:r>
          </w:p>
          <w:p w:rsidR="00723A28" w:rsidRPr="00D210BA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984" w:type="dxa"/>
          </w:tcPr>
          <w:p w:rsidR="00723A28" w:rsidRDefault="00723A28" w:rsidP="00E900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1F3">
              <w:rPr>
                <w:rFonts w:ascii="Times New Roman" w:hAnsi="Times New Roman" w:cs="Times New Roman"/>
                <w:sz w:val="24"/>
                <w:szCs w:val="24"/>
              </w:rPr>
              <w:t>Технология 8</w:t>
            </w:r>
          </w:p>
          <w:p w:rsidR="00723A28" w:rsidRPr="002141F3" w:rsidRDefault="00723A28" w:rsidP="00E900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11</w:t>
            </w:r>
          </w:p>
        </w:tc>
        <w:tc>
          <w:tcPr>
            <w:tcW w:w="3827" w:type="dxa"/>
          </w:tcPr>
          <w:p w:rsidR="00723A28" w:rsidRPr="00021050" w:rsidRDefault="00723A28" w:rsidP="00E9008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05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энергии. Правила электробезопасности.</w:t>
            </w:r>
          </w:p>
          <w:p w:rsidR="00723A28" w:rsidRPr="00021050" w:rsidRDefault="00723A28" w:rsidP="00E9008D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 w:rsidRPr="00021050">
              <w:rPr>
                <w:rFonts w:ascii="Times New Roman" w:hAnsi="Times New Roman" w:cs="Times New Roman"/>
                <w:sz w:val="24"/>
                <w:szCs w:val="24"/>
              </w:rPr>
              <w:t>Культура труда и профессиональная этика</w:t>
            </w:r>
            <w:r w:rsidRPr="00021050"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 xml:space="preserve"> </w:t>
            </w:r>
          </w:p>
          <w:p w:rsidR="00723A28" w:rsidRPr="00D210BA" w:rsidRDefault="00723A28" w:rsidP="00E9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23A28" w:rsidRPr="00D210BA" w:rsidRDefault="00723A28" w:rsidP="00E9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23A28" w:rsidRPr="00D210BA" w:rsidTr="00723A28">
        <w:tc>
          <w:tcPr>
            <w:tcW w:w="2802" w:type="dxa"/>
          </w:tcPr>
          <w:p w:rsidR="00723A28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Школьный парк</w:t>
            </w:r>
          </w:p>
          <w:p w:rsidR="00723A28" w:rsidRPr="00D210BA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парк</w:t>
            </w:r>
          </w:p>
        </w:tc>
        <w:tc>
          <w:tcPr>
            <w:tcW w:w="1984" w:type="dxa"/>
          </w:tcPr>
          <w:p w:rsidR="00723A28" w:rsidRDefault="00723A28" w:rsidP="00E9008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05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9 </w:t>
            </w:r>
            <w:proofErr w:type="spellStart"/>
            <w:r w:rsidRPr="000210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1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A28" w:rsidRPr="00021050" w:rsidRDefault="00723A28" w:rsidP="00E9008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6 </w:t>
            </w:r>
          </w:p>
        </w:tc>
        <w:tc>
          <w:tcPr>
            <w:tcW w:w="3827" w:type="dxa"/>
          </w:tcPr>
          <w:p w:rsidR="00723A28" w:rsidRPr="00021050" w:rsidRDefault="00723A28" w:rsidP="00E900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05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spellStart"/>
            <w:r w:rsidRPr="00021050"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0210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</w:t>
            </w:r>
          </w:p>
          <w:p w:rsidR="00723A28" w:rsidRPr="00021050" w:rsidRDefault="00723A28" w:rsidP="00E900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050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  <w:p w:rsidR="00723A28" w:rsidRPr="00D210BA" w:rsidRDefault="00723A28" w:rsidP="00E9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23A28" w:rsidRPr="00D210BA" w:rsidRDefault="00723A28" w:rsidP="00E9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23A28" w:rsidRPr="00D210BA" w:rsidTr="00723A28">
        <w:tc>
          <w:tcPr>
            <w:tcW w:w="2802" w:type="dxa"/>
          </w:tcPr>
          <w:p w:rsidR="00723A28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Школьный парк</w:t>
            </w:r>
          </w:p>
          <w:p w:rsidR="00723A28" w:rsidRPr="00D210BA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парк</w:t>
            </w:r>
          </w:p>
        </w:tc>
        <w:tc>
          <w:tcPr>
            <w:tcW w:w="1984" w:type="dxa"/>
          </w:tcPr>
          <w:p w:rsidR="00723A28" w:rsidRDefault="00723A28" w:rsidP="00E900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1F3">
              <w:rPr>
                <w:rFonts w:ascii="Times New Roman" w:hAnsi="Times New Roman" w:cs="Times New Roman"/>
                <w:sz w:val="24"/>
                <w:szCs w:val="24"/>
              </w:rPr>
              <w:t>Биология 7 класс</w:t>
            </w:r>
          </w:p>
          <w:p w:rsidR="00723A28" w:rsidRPr="002141F3" w:rsidRDefault="00723A28" w:rsidP="00E900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5</w:t>
            </w:r>
          </w:p>
        </w:tc>
        <w:tc>
          <w:tcPr>
            <w:tcW w:w="3827" w:type="dxa"/>
          </w:tcPr>
          <w:p w:rsidR="00723A28" w:rsidRPr="002141F3" w:rsidRDefault="00723A28" w:rsidP="00E9008D">
            <w:pPr>
              <w:pStyle w:val="a4"/>
              <w:numPr>
                <w:ilvl w:val="0"/>
                <w:numId w:val="10"/>
              </w:numPr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F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Изучение взаимосвязи животных с другими компонентами биоценозов и их приспособленность друг к другу </w:t>
            </w:r>
          </w:p>
          <w:p w:rsidR="00723A28" w:rsidRPr="002141F3" w:rsidRDefault="00723A28" w:rsidP="00E9008D">
            <w:pPr>
              <w:pStyle w:val="a4"/>
              <w:numPr>
                <w:ilvl w:val="0"/>
                <w:numId w:val="10"/>
              </w:numPr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F3">
              <w:rPr>
                <w:rFonts w:ascii="Times New Roman" w:hAnsi="Times New Roman" w:cs="Times New Roman"/>
                <w:sz w:val="24"/>
                <w:szCs w:val="24"/>
              </w:rPr>
              <w:t>Рисунок на пленере</w:t>
            </w:r>
          </w:p>
        </w:tc>
        <w:tc>
          <w:tcPr>
            <w:tcW w:w="958" w:type="dxa"/>
          </w:tcPr>
          <w:p w:rsidR="00723A28" w:rsidRPr="00D210BA" w:rsidRDefault="00723A28" w:rsidP="00E9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23A28" w:rsidRPr="00D210BA" w:rsidTr="00723A28">
        <w:tc>
          <w:tcPr>
            <w:tcW w:w="2802" w:type="dxa"/>
          </w:tcPr>
          <w:p w:rsidR="00723A28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723A28" w:rsidRPr="00D210BA" w:rsidRDefault="00723A28" w:rsidP="00E900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984" w:type="dxa"/>
          </w:tcPr>
          <w:p w:rsidR="00723A28" w:rsidRDefault="00723A28" w:rsidP="00E900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1F3">
              <w:rPr>
                <w:rFonts w:ascii="Times New Roman" w:hAnsi="Times New Roman" w:cs="Times New Roman"/>
                <w:sz w:val="24"/>
                <w:szCs w:val="24"/>
              </w:rPr>
              <w:t>Технология 5-7</w:t>
            </w:r>
          </w:p>
          <w:p w:rsidR="00723A28" w:rsidRPr="002141F3" w:rsidRDefault="00723A28" w:rsidP="00E900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1F3">
              <w:rPr>
                <w:rFonts w:ascii="Times New Roman" w:hAnsi="Times New Roman" w:cs="Times New Roman"/>
                <w:sz w:val="24"/>
                <w:szCs w:val="24"/>
              </w:rPr>
              <w:t>Технология 5-7</w:t>
            </w:r>
          </w:p>
        </w:tc>
        <w:tc>
          <w:tcPr>
            <w:tcW w:w="3827" w:type="dxa"/>
          </w:tcPr>
          <w:p w:rsidR="00723A28" w:rsidRDefault="00723A28" w:rsidP="00E900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677">
              <w:rPr>
                <w:rFonts w:ascii="Times New Roman" w:hAnsi="Times New Roman" w:cs="Times New Roman"/>
                <w:sz w:val="24"/>
                <w:szCs w:val="24"/>
              </w:rPr>
              <w:t>Аграрные технологии (Весенние работы)</w:t>
            </w:r>
          </w:p>
          <w:p w:rsidR="00723A28" w:rsidRPr="00E50677" w:rsidRDefault="00723A28" w:rsidP="00E900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почвы</w:t>
            </w:r>
          </w:p>
        </w:tc>
        <w:tc>
          <w:tcPr>
            <w:tcW w:w="958" w:type="dxa"/>
          </w:tcPr>
          <w:p w:rsidR="00723A28" w:rsidRPr="00D210BA" w:rsidRDefault="00723A28" w:rsidP="00E9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32430" w:rsidRPr="00632430" w:rsidRDefault="00632430" w:rsidP="00723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2430" w:rsidRPr="00632430" w:rsidSect="006324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CF" w:rsidRDefault="005621CF" w:rsidP="00DB79EC">
      <w:pPr>
        <w:spacing w:after="0" w:line="240" w:lineRule="auto"/>
      </w:pPr>
      <w:r>
        <w:separator/>
      </w:r>
    </w:p>
  </w:endnote>
  <w:endnote w:type="continuationSeparator" w:id="0">
    <w:p w:rsidR="005621CF" w:rsidRDefault="005621CF" w:rsidP="00DB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CF" w:rsidRDefault="005621CF" w:rsidP="00DB79EC">
      <w:pPr>
        <w:spacing w:after="0" w:line="240" w:lineRule="auto"/>
      </w:pPr>
      <w:r>
        <w:separator/>
      </w:r>
    </w:p>
  </w:footnote>
  <w:footnote w:type="continuationSeparator" w:id="0">
    <w:p w:rsidR="005621CF" w:rsidRDefault="005621CF" w:rsidP="00DB7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472"/>
    <w:multiLevelType w:val="hybridMultilevel"/>
    <w:tmpl w:val="2DD0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2F04"/>
    <w:multiLevelType w:val="hybridMultilevel"/>
    <w:tmpl w:val="ABA0B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16BDF"/>
    <w:multiLevelType w:val="hybridMultilevel"/>
    <w:tmpl w:val="A0B2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D7008"/>
    <w:multiLevelType w:val="hybridMultilevel"/>
    <w:tmpl w:val="6D2A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B33A8"/>
    <w:multiLevelType w:val="hybridMultilevel"/>
    <w:tmpl w:val="F34A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74B54"/>
    <w:multiLevelType w:val="hybridMultilevel"/>
    <w:tmpl w:val="508C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21B83"/>
    <w:multiLevelType w:val="hybridMultilevel"/>
    <w:tmpl w:val="7618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3127C"/>
    <w:multiLevelType w:val="hybridMultilevel"/>
    <w:tmpl w:val="18E2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66AF"/>
    <w:multiLevelType w:val="hybridMultilevel"/>
    <w:tmpl w:val="1654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1272A"/>
    <w:multiLevelType w:val="hybridMultilevel"/>
    <w:tmpl w:val="7EA8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23188"/>
    <w:multiLevelType w:val="hybridMultilevel"/>
    <w:tmpl w:val="D444D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37956"/>
    <w:multiLevelType w:val="hybridMultilevel"/>
    <w:tmpl w:val="2744C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3030D"/>
    <w:multiLevelType w:val="hybridMultilevel"/>
    <w:tmpl w:val="9650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B7E57"/>
    <w:multiLevelType w:val="hybridMultilevel"/>
    <w:tmpl w:val="82E0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73905"/>
    <w:multiLevelType w:val="hybridMultilevel"/>
    <w:tmpl w:val="470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540DB"/>
    <w:multiLevelType w:val="hybridMultilevel"/>
    <w:tmpl w:val="B09E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70975"/>
    <w:multiLevelType w:val="hybridMultilevel"/>
    <w:tmpl w:val="6748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E7A41"/>
    <w:multiLevelType w:val="hybridMultilevel"/>
    <w:tmpl w:val="6F6C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C6A1A"/>
    <w:multiLevelType w:val="hybridMultilevel"/>
    <w:tmpl w:val="88BC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7"/>
  </w:num>
  <w:num w:numId="5">
    <w:abstractNumId w:val="11"/>
  </w:num>
  <w:num w:numId="6">
    <w:abstractNumId w:val="13"/>
  </w:num>
  <w:num w:numId="7">
    <w:abstractNumId w:val="16"/>
  </w:num>
  <w:num w:numId="8">
    <w:abstractNumId w:val="7"/>
  </w:num>
  <w:num w:numId="9">
    <w:abstractNumId w:val="15"/>
  </w:num>
  <w:num w:numId="10">
    <w:abstractNumId w:val="4"/>
  </w:num>
  <w:num w:numId="11">
    <w:abstractNumId w:val="0"/>
  </w:num>
  <w:num w:numId="12">
    <w:abstractNumId w:val="9"/>
  </w:num>
  <w:num w:numId="13">
    <w:abstractNumId w:val="14"/>
  </w:num>
  <w:num w:numId="14">
    <w:abstractNumId w:val="10"/>
  </w:num>
  <w:num w:numId="15">
    <w:abstractNumId w:val="8"/>
  </w:num>
  <w:num w:numId="16">
    <w:abstractNumId w:val="3"/>
  </w:num>
  <w:num w:numId="17">
    <w:abstractNumId w:val="5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51E"/>
    <w:rsid w:val="00021050"/>
    <w:rsid w:val="002141F3"/>
    <w:rsid w:val="00217C23"/>
    <w:rsid w:val="00230D7B"/>
    <w:rsid w:val="002B62DD"/>
    <w:rsid w:val="003109D2"/>
    <w:rsid w:val="005621CF"/>
    <w:rsid w:val="00632430"/>
    <w:rsid w:val="00723A28"/>
    <w:rsid w:val="009D53DD"/>
    <w:rsid w:val="00A00DBC"/>
    <w:rsid w:val="00A42CF1"/>
    <w:rsid w:val="00CC3543"/>
    <w:rsid w:val="00D0451E"/>
    <w:rsid w:val="00D210BA"/>
    <w:rsid w:val="00D77824"/>
    <w:rsid w:val="00DB79EC"/>
    <w:rsid w:val="00E50677"/>
    <w:rsid w:val="00E654A6"/>
    <w:rsid w:val="00EA4654"/>
    <w:rsid w:val="00EF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451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B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79EC"/>
  </w:style>
  <w:style w:type="paragraph" w:styleId="a7">
    <w:name w:val="footer"/>
    <w:basedOn w:val="a"/>
    <w:link w:val="a8"/>
    <w:uiPriority w:val="99"/>
    <w:semiHidden/>
    <w:unhideWhenUsed/>
    <w:rsid w:val="00DB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7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User</cp:lastModifiedBy>
  <cp:revision>3</cp:revision>
  <dcterms:created xsi:type="dcterms:W3CDTF">2016-11-14T11:01:00Z</dcterms:created>
  <dcterms:modified xsi:type="dcterms:W3CDTF">2016-11-14T12:32:00Z</dcterms:modified>
</cp:coreProperties>
</file>