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C7" w:rsidRDefault="005563C7" w:rsidP="0055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разнотрансформируемом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пространстве</w:t>
      </w:r>
    </w:p>
    <w:p w:rsidR="005563C7" w:rsidRPr="005563C7" w:rsidRDefault="005563C7" w:rsidP="0055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2016-17 учебный год</w:t>
      </w:r>
      <w:bookmarkStart w:id="0" w:name="_GoBack"/>
      <w:bookmarkEnd w:id="0"/>
    </w:p>
    <w:p w:rsidR="001D6908" w:rsidRPr="00873ECE" w:rsidRDefault="00873ECE" w:rsidP="00873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CE">
        <w:rPr>
          <w:rFonts w:ascii="Times New Roman" w:hAnsi="Times New Roman" w:cs="Times New Roman"/>
          <w:b/>
          <w:sz w:val="28"/>
          <w:szCs w:val="28"/>
        </w:rPr>
        <w:t>Ха</w:t>
      </w:r>
      <w:r w:rsidR="00155C54" w:rsidRPr="00873ECE">
        <w:rPr>
          <w:rFonts w:ascii="Times New Roman" w:hAnsi="Times New Roman" w:cs="Times New Roman"/>
          <w:b/>
          <w:sz w:val="28"/>
          <w:szCs w:val="28"/>
        </w:rPr>
        <w:t>лилова А.А, учитель начальных классов.</w:t>
      </w:r>
    </w:p>
    <w:p w:rsidR="00155C54" w:rsidRPr="00873ECE" w:rsidRDefault="00155C54" w:rsidP="00873E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55C54" w:rsidRPr="00873ECE" w:rsidTr="00155C54"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С\библиотека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Сборник «Сказки народов мира»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Хвойные растения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Школьный дв</w:t>
            </w:r>
            <w:r w:rsidR="00F72154" w:rsidRPr="00873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69" w:type="dxa"/>
          </w:tcPr>
          <w:p w:rsidR="00155C54" w:rsidRPr="00873ECE" w:rsidRDefault="0015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растения?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55C54" w:rsidRPr="00873ECE" w:rsidRDefault="00F72154" w:rsidP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 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С\библиотека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С-библиотека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Художники-сказочники.</w:t>
            </w:r>
          </w:p>
        </w:tc>
      </w:tr>
      <w:tr w:rsidR="00155C54" w:rsidRPr="00873ECE" w:rsidTr="00F72154">
        <w:trPr>
          <w:trHeight w:val="1124"/>
        </w:trPr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Обобщение «Продолжаем разгадывать секреты смешного»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Ул. Полевая 6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пейзажи.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Хмелёва</w:t>
            </w:r>
            <w:proofErr w:type="spellEnd"/>
          </w:p>
        </w:tc>
        <w:tc>
          <w:tcPr>
            <w:tcW w:w="1869" w:type="dxa"/>
          </w:tcPr>
          <w:p w:rsidR="00155C54" w:rsidRPr="00873ECE" w:rsidRDefault="00F7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Река Тобол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Роль и значение водоёмов в жизни человека.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Хмелёва</w:t>
            </w:r>
            <w:proofErr w:type="spellEnd"/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Имя города, села, посёлка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Красота вокруг нас</w:t>
            </w:r>
          </w:p>
        </w:tc>
      </w:tr>
      <w:tr w:rsidR="00155C54" w:rsidRPr="00873ECE" w:rsidTr="00155C54"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869" w:type="dxa"/>
          </w:tcPr>
          <w:p w:rsidR="00155C54" w:rsidRPr="00873ECE" w:rsidRDefault="0087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CE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дерева. Берёза.</w:t>
            </w:r>
          </w:p>
        </w:tc>
      </w:tr>
    </w:tbl>
    <w:p w:rsidR="00155C54" w:rsidRPr="00873ECE" w:rsidRDefault="00155C54">
      <w:pPr>
        <w:rPr>
          <w:rFonts w:ascii="Times New Roman" w:hAnsi="Times New Roman" w:cs="Times New Roman"/>
          <w:sz w:val="24"/>
          <w:szCs w:val="24"/>
        </w:rPr>
      </w:pPr>
    </w:p>
    <w:sectPr w:rsidR="00155C54" w:rsidRPr="0087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4"/>
    <w:rsid w:val="00155C54"/>
    <w:rsid w:val="001D6908"/>
    <w:rsid w:val="005563C7"/>
    <w:rsid w:val="00873ECE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User</cp:lastModifiedBy>
  <cp:revision>3</cp:revision>
  <dcterms:created xsi:type="dcterms:W3CDTF">2016-11-07T10:45:00Z</dcterms:created>
  <dcterms:modified xsi:type="dcterms:W3CDTF">2016-11-14T05:34:00Z</dcterms:modified>
</cp:coreProperties>
</file>