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995"/>
        <w:tblW w:w="0" w:type="auto"/>
        <w:tblLook w:val="04A0" w:firstRow="1" w:lastRow="0" w:firstColumn="1" w:lastColumn="0" w:noHBand="0" w:noVBand="1"/>
      </w:tblPr>
      <w:tblGrid>
        <w:gridCol w:w="1098"/>
        <w:gridCol w:w="1783"/>
        <w:gridCol w:w="2007"/>
        <w:gridCol w:w="2329"/>
        <w:gridCol w:w="1257"/>
      </w:tblGrid>
      <w:tr w:rsidR="00161542" w:rsidRPr="00801111" w:rsidTr="00801111">
        <w:tc>
          <w:tcPr>
            <w:tcW w:w="1098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1542" w:rsidRPr="0080111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783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29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57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2329" w:type="dxa"/>
          </w:tcPr>
          <w:p w:rsidR="00161542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3024D5" w:rsidRPr="00801111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природу </w:t>
            </w:r>
          </w:p>
          <w:p w:rsidR="00801111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329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57" w:type="dxa"/>
          </w:tcPr>
          <w:p w:rsidR="00161542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2329" w:type="dxa"/>
          </w:tcPr>
          <w:p w:rsidR="00161542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801111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2329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57" w:type="dxa"/>
          </w:tcPr>
          <w:p w:rsidR="00161542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01111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2329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57" w:type="dxa"/>
          </w:tcPr>
          <w:p w:rsidR="00161542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801111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161542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2329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ООО «Исток»</w:t>
            </w:r>
          </w:p>
        </w:tc>
        <w:tc>
          <w:tcPr>
            <w:tcW w:w="1257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2329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1257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Тюменской области</w:t>
            </w:r>
          </w:p>
        </w:tc>
        <w:tc>
          <w:tcPr>
            <w:tcW w:w="2329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257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92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2329" w:type="dxa"/>
          </w:tcPr>
          <w:p w:rsidR="00161542" w:rsidRPr="00801111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257" w:type="dxa"/>
          </w:tcPr>
          <w:p w:rsidR="00161542" w:rsidRDefault="00582DA7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11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2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329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1257" w:type="dxa"/>
          </w:tcPr>
          <w:p w:rsidR="00161542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11" w:rsidRPr="00801111" w:rsidRDefault="00801111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1542" w:rsidRPr="00801111" w:rsidTr="00801111">
        <w:tc>
          <w:tcPr>
            <w:tcW w:w="1098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161542" w:rsidRPr="00801111" w:rsidRDefault="003024D5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2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329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57" w:type="dxa"/>
          </w:tcPr>
          <w:p w:rsidR="00161542" w:rsidRPr="00801111" w:rsidRDefault="00C94B66" w:rsidP="0080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1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</w:tbl>
    <w:p w:rsidR="00801111" w:rsidRPr="00801111" w:rsidRDefault="00801111" w:rsidP="00801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11">
        <w:rPr>
          <w:rFonts w:ascii="Times New Roman" w:hAnsi="Times New Roman" w:cs="Times New Roman"/>
          <w:b/>
          <w:sz w:val="24"/>
          <w:szCs w:val="24"/>
        </w:rPr>
        <w:t xml:space="preserve">Уроки в </w:t>
      </w:r>
      <w:proofErr w:type="spellStart"/>
      <w:r w:rsidRPr="00801111">
        <w:rPr>
          <w:rFonts w:ascii="Times New Roman" w:hAnsi="Times New Roman" w:cs="Times New Roman"/>
          <w:b/>
          <w:sz w:val="24"/>
          <w:szCs w:val="24"/>
        </w:rPr>
        <w:t>разнотрансформируемом</w:t>
      </w:r>
      <w:proofErr w:type="spellEnd"/>
      <w:r w:rsidRPr="00801111">
        <w:rPr>
          <w:rFonts w:ascii="Times New Roman" w:hAnsi="Times New Roman" w:cs="Times New Roman"/>
          <w:b/>
          <w:sz w:val="24"/>
          <w:szCs w:val="24"/>
        </w:rPr>
        <w:t xml:space="preserve"> пространстве</w:t>
      </w:r>
    </w:p>
    <w:p w:rsidR="00801111" w:rsidRPr="00801111" w:rsidRDefault="00801111" w:rsidP="00801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11">
        <w:rPr>
          <w:rFonts w:ascii="Times New Roman" w:hAnsi="Times New Roman" w:cs="Times New Roman"/>
          <w:b/>
          <w:sz w:val="24"/>
          <w:szCs w:val="24"/>
        </w:rPr>
        <w:t>2016-17 учебный год</w:t>
      </w:r>
    </w:p>
    <w:p w:rsidR="00801111" w:rsidRPr="00801111" w:rsidRDefault="00801111" w:rsidP="00801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11">
        <w:rPr>
          <w:rFonts w:ascii="Times New Roman" w:hAnsi="Times New Roman" w:cs="Times New Roman"/>
          <w:b/>
          <w:sz w:val="24"/>
          <w:szCs w:val="24"/>
        </w:rPr>
        <w:t>Юмашева Г.А., учитель математики, информатики и географии</w:t>
      </w:r>
    </w:p>
    <w:p w:rsidR="0048760A" w:rsidRPr="00801111" w:rsidRDefault="0048760A">
      <w:pPr>
        <w:rPr>
          <w:rFonts w:ascii="Times New Roman" w:hAnsi="Times New Roman" w:cs="Times New Roman"/>
          <w:sz w:val="24"/>
          <w:szCs w:val="24"/>
        </w:rPr>
      </w:pPr>
    </w:p>
    <w:p w:rsidR="003024D5" w:rsidRPr="00801111" w:rsidRDefault="003024D5">
      <w:pPr>
        <w:rPr>
          <w:rFonts w:ascii="Times New Roman" w:hAnsi="Times New Roman" w:cs="Times New Roman"/>
          <w:sz w:val="24"/>
          <w:szCs w:val="24"/>
        </w:rPr>
      </w:pPr>
    </w:p>
    <w:p w:rsidR="003024D5" w:rsidRPr="00801111" w:rsidRDefault="003024D5">
      <w:pPr>
        <w:rPr>
          <w:rFonts w:ascii="Times New Roman" w:hAnsi="Times New Roman" w:cs="Times New Roman"/>
          <w:sz w:val="24"/>
          <w:szCs w:val="24"/>
        </w:rPr>
      </w:pPr>
    </w:p>
    <w:sectPr w:rsidR="003024D5" w:rsidRPr="0080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42"/>
    <w:rsid w:val="00161542"/>
    <w:rsid w:val="003024D5"/>
    <w:rsid w:val="0048760A"/>
    <w:rsid w:val="00582DA7"/>
    <w:rsid w:val="00801111"/>
    <w:rsid w:val="00C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2016-11-07T10:03:00Z</dcterms:created>
  <dcterms:modified xsi:type="dcterms:W3CDTF">2016-11-14T12:28:00Z</dcterms:modified>
</cp:coreProperties>
</file>