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4A" w:rsidRPr="00CC4186" w:rsidRDefault="00780C4A" w:rsidP="00CC4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86">
        <w:rPr>
          <w:rFonts w:ascii="Times New Roman" w:hAnsi="Times New Roman" w:cs="Times New Roman"/>
          <w:b/>
          <w:sz w:val="24"/>
          <w:szCs w:val="24"/>
        </w:rPr>
        <w:t>Режим работы объединений Центра детских инициатив МАОУ «Бай</w:t>
      </w:r>
      <w:r w:rsidR="001A1EF8">
        <w:rPr>
          <w:rFonts w:ascii="Times New Roman" w:hAnsi="Times New Roman" w:cs="Times New Roman"/>
          <w:b/>
          <w:sz w:val="24"/>
          <w:szCs w:val="24"/>
        </w:rPr>
        <w:t>к</w:t>
      </w:r>
      <w:r w:rsidRPr="00CC4186">
        <w:rPr>
          <w:rFonts w:ascii="Times New Roman" w:hAnsi="Times New Roman" w:cs="Times New Roman"/>
          <w:b/>
          <w:sz w:val="24"/>
          <w:szCs w:val="24"/>
        </w:rPr>
        <w:t>аловская СОШ» в 2022 – 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3838"/>
        <w:gridCol w:w="2130"/>
        <w:gridCol w:w="1851"/>
        <w:gridCol w:w="1904"/>
        <w:gridCol w:w="1874"/>
        <w:gridCol w:w="1755"/>
      </w:tblGrid>
      <w:tr w:rsidR="000B4509" w:rsidRPr="00CC4186" w:rsidTr="000B4509">
        <w:trPr>
          <w:trHeight w:val="530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187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0B4509" w:rsidTr="000B4509">
        <w:trPr>
          <w:trHeight w:val="936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</w:p>
          <w:p w:rsidR="000B4509" w:rsidRPr="00453EF8" w:rsidRDefault="000B4509" w:rsidP="00453EF8">
            <w:pPr>
              <w:pStyle w:val="a4"/>
              <w:shd w:val="clear" w:color="auto" w:fill="FFFFFF"/>
              <w:ind w:left="2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Начмутдинов А.А.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0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7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308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Кухарь Ю.Н.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0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14.20 – 16.20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14.20-16.20</w:t>
            </w:r>
          </w:p>
        </w:tc>
        <w:tc>
          <w:tcPr>
            <w:tcW w:w="17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B4509" w:rsidTr="000B4509">
        <w:trPr>
          <w:trHeight w:val="308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Самойлова Н.Н.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Бронникова О.Э.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1,3 классы</w:t>
            </w:r>
          </w:p>
        </w:tc>
        <w:tc>
          <w:tcPr>
            <w:tcW w:w="1904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13.40 – 15.40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308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Писарева Г.И.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190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627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РДДМ «Движение первых»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Писарева Г.И.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04" w:type="dxa"/>
          </w:tcPr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4" w:type="dxa"/>
          </w:tcPr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308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ЮИД «Светофор»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Писарева Г.И.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– 6 классы</w:t>
            </w:r>
          </w:p>
        </w:tc>
        <w:tc>
          <w:tcPr>
            <w:tcW w:w="190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617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«Авангард»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Третьяк Л.М.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6 - 11 классы</w:t>
            </w:r>
          </w:p>
        </w:tc>
        <w:tc>
          <w:tcPr>
            <w:tcW w:w="190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318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СВГД «Спартанец»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Зевакин Ю.Ф.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8- 11 классы</w:t>
            </w:r>
          </w:p>
        </w:tc>
        <w:tc>
          <w:tcPr>
            <w:tcW w:w="190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16. 00 – 18.00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B4509" w:rsidTr="000B4509">
        <w:trPr>
          <w:trHeight w:val="617"/>
        </w:trPr>
        <w:tc>
          <w:tcPr>
            <w:tcW w:w="855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8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 xml:space="preserve"> «Шанс»</w:t>
            </w:r>
          </w:p>
        </w:tc>
        <w:tc>
          <w:tcPr>
            <w:tcW w:w="2130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Писарева Г.И.</w:t>
            </w:r>
          </w:p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453EF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51" w:type="dxa"/>
          </w:tcPr>
          <w:p w:rsidR="000B4509" w:rsidRPr="00453EF8" w:rsidRDefault="000B4509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</w:tc>
        <w:tc>
          <w:tcPr>
            <w:tcW w:w="190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3EF8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4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1755" w:type="dxa"/>
          </w:tcPr>
          <w:p w:rsidR="000B4509" w:rsidRPr="00453EF8" w:rsidRDefault="00453EF8" w:rsidP="004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780C4A" w:rsidRDefault="00780C4A" w:rsidP="00780C4A"/>
    <w:p w:rsidR="00780C4A" w:rsidRDefault="00780C4A" w:rsidP="00780C4A"/>
    <w:p w:rsidR="000057DA" w:rsidRDefault="00780C4A" w:rsidP="00780C4A">
      <w:r>
        <w:t xml:space="preserve"> </w:t>
      </w:r>
      <w:bookmarkStart w:id="0" w:name="_GoBack"/>
      <w:bookmarkEnd w:id="0"/>
    </w:p>
    <w:sectPr w:rsidR="000057DA" w:rsidSect="00780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A9A"/>
    <w:multiLevelType w:val="hybridMultilevel"/>
    <w:tmpl w:val="8806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4A"/>
    <w:rsid w:val="000B4509"/>
    <w:rsid w:val="00165EB7"/>
    <w:rsid w:val="001A1EF8"/>
    <w:rsid w:val="00425DD5"/>
    <w:rsid w:val="00453EF8"/>
    <w:rsid w:val="00780C4A"/>
    <w:rsid w:val="00CC4186"/>
    <w:rsid w:val="00D80180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916A"/>
  <w15:chartTrackingRefBased/>
  <w15:docId w15:val="{C65D3EC7-F558-4335-953A-7B590FE3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2023-02-27T09:52:00Z</dcterms:created>
  <dcterms:modified xsi:type="dcterms:W3CDTF">2023-02-27T09:52:00Z</dcterms:modified>
</cp:coreProperties>
</file>